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5C19F">
      <w:pPr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 w14:paraId="3E28AFB8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湖南省第五次全国经济普查先进集体表彰名单 </w:t>
      </w:r>
    </w:p>
    <w:p w14:paraId="1D550316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天心区统计局</w:t>
      </w:r>
    </w:p>
    <w:p w14:paraId="24D558FF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长沙县统计局</w:t>
      </w:r>
    </w:p>
    <w:p w14:paraId="274FF141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宁乡市统计局</w:t>
      </w:r>
    </w:p>
    <w:p w14:paraId="550442A5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天元区统计局</w:t>
      </w:r>
    </w:p>
    <w:p w14:paraId="6D0CAC3C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渌口区统计局</w:t>
      </w:r>
    </w:p>
    <w:p w14:paraId="709FA377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醴陵市统计局</w:t>
      </w:r>
    </w:p>
    <w:p w14:paraId="1BD9ECF2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湘潭市统计局</w:t>
      </w:r>
    </w:p>
    <w:p w14:paraId="565611EA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韶山市统计局</w:t>
      </w:r>
    </w:p>
    <w:p w14:paraId="61073BE2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衡阳市统计局</w:t>
      </w:r>
    </w:p>
    <w:p w14:paraId="6277A9E6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雁峰区统计局</w:t>
      </w:r>
    </w:p>
    <w:p w14:paraId="22C662AF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衡阳县统计局</w:t>
      </w:r>
    </w:p>
    <w:p w14:paraId="22F90613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常宁市统计局</w:t>
      </w:r>
    </w:p>
    <w:p w14:paraId="1A134D84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双清区统计局</w:t>
      </w:r>
    </w:p>
    <w:p w14:paraId="47BFBD38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新邵县统计局</w:t>
      </w:r>
    </w:p>
    <w:p w14:paraId="5166D5BD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隆回县荷香桥镇人民政府</w:t>
      </w:r>
    </w:p>
    <w:p w14:paraId="0FA301E8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湘阴县统计局</w:t>
      </w:r>
    </w:p>
    <w:p w14:paraId="4B60F171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君山区统计局</w:t>
      </w:r>
    </w:p>
    <w:p w14:paraId="6F53DCD4">
      <w:pPr>
        <w:jc w:val="left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岳阳楼区站前路街道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办事处</w:t>
      </w:r>
    </w:p>
    <w:p w14:paraId="1EEAAB3E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安乡县统计局</w:t>
      </w:r>
    </w:p>
    <w:p w14:paraId="05F4B8A5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石门县统计局</w:t>
      </w:r>
    </w:p>
    <w:p w14:paraId="4C009211">
      <w:pPr>
        <w:jc w:val="left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鼎城区郭家铺街道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办事处</w:t>
      </w:r>
    </w:p>
    <w:p w14:paraId="56E8DE01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张家界市统计局</w:t>
      </w:r>
    </w:p>
    <w:p w14:paraId="03B4C63C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桑植县统计局</w:t>
      </w:r>
    </w:p>
    <w:p w14:paraId="33102F34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南县统计局</w:t>
      </w:r>
    </w:p>
    <w:p w14:paraId="0E5C8B4D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安化县统计局</w:t>
      </w:r>
    </w:p>
    <w:p w14:paraId="0078BE84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郴州市财政局</w:t>
      </w:r>
    </w:p>
    <w:p w14:paraId="3FC655BD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资兴市统计局</w:t>
      </w:r>
    </w:p>
    <w:p w14:paraId="36B6FD0B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桂阳县统计局</w:t>
      </w:r>
    </w:p>
    <w:p w14:paraId="5AA2E5C8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宜章县统计局</w:t>
      </w:r>
    </w:p>
    <w:p w14:paraId="23BE7C61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永州市统计局</w:t>
      </w:r>
    </w:p>
    <w:p w14:paraId="1C7EE32D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冷水滩区统计局</w:t>
      </w:r>
    </w:p>
    <w:p w14:paraId="18DE5E2A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宁远县统计局</w:t>
      </w:r>
    </w:p>
    <w:p w14:paraId="77F8D5D3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祁阳市统计局</w:t>
      </w:r>
    </w:p>
    <w:p w14:paraId="62F03525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洪江区统计局</w:t>
      </w:r>
    </w:p>
    <w:p w14:paraId="6E316611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沅陵县</w:t>
      </w:r>
      <w:r>
        <w:rPr>
          <w:rFonts w:hint="eastAsia" w:ascii="仿宋_GB2312" w:hAnsi="Calibri" w:eastAsia="仿宋_GB2312" w:cs="Times New Roman"/>
          <w:sz w:val="32"/>
          <w:szCs w:val="32"/>
        </w:rPr>
        <w:t>沅陵镇人民政府</w:t>
      </w:r>
    </w:p>
    <w:p w14:paraId="40670B5C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溆浦县统计局</w:t>
      </w:r>
    </w:p>
    <w:p w14:paraId="354C45D8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芷江侗族自治县统计局</w:t>
      </w:r>
    </w:p>
    <w:p w14:paraId="317F5B76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娄底市统计局</w:t>
      </w:r>
    </w:p>
    <w:p w14:paraId="2BF6BA17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冷水江市统计局</w:t>
      </w:r>
    </w:p>
    <w:p w14:paraId="32EF80D2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保靖县统计局</w:t>
      </w:r>
    </w:p>
    <w:p w14:paraId="7B718803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龙山县统计局</w:t>
      </w:r>
    </w:p>
    <w:p w14:paraId="4BB82A56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湖南省机构编制事务中心（湖南省机构编制数据与域名注册服务中心）</w:t>
      </w:r>
    </w:p>
    <w:p w14:paraId="2DA931EC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湖南省人民政府办公厅秘书一处</w:t>
      </w:r>
    </w:p>
    <w:p w14:paraId="55652FBA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湖南省民政厅规划财务处</w:t>
      </w:r>
    </w:p>
    <w:p w14:paraId="5EBB1BCF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国家税务总局湖南省税务局收入规划核算处</w:t>
      </w:r>
    </w:p>
    <w:p w14:paraId="75719169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湖南省统计局工业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统计</w:t>
      </w:r>
      <w:r>
        <w:rPr>
          <w:rFonts w:hint="eastAsia" w:ascii="仿宋_GB2312" w:hAnsi="Calibri" w:eastAsia="仿宋_GB2312" w:cs="Times New Roman"/>
          <w:sz w:val="32"/>
          <w:szCs w:val="32"/>
        </w:rPr>
        <w:t>处</w:t>
      </w:r>
    </w:p>
    <w:p w14:paraId="0B218A1E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湖南省统计局固定资产投资统计处</w:t>
      </w:r>
    </w:p>
    <w:p w14:paraId="36BB6770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湖南省统计局贸易外经统计处</w:t>
      </w:r>
    </w:p>
    <w:p w14:paraId="0408AB82"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湖南省统计局服务业统计调查处</w:t>
      </w:r>
    </w:p>
    <w:p w14:paraId="012813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9760C"/>
    <w:rsid w:val="5169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仿宋_GB2312" w:hAnsi="Calibri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2025-12-23T08:43:00Z</dcterms:created>
  <dc:creator>常婷</dc:creator>
  <cp:lastModifiedBy>常婷</cp:lastModifiedBy>
  <dcterms:modified xsi:type="dcterms:W3CDTF">2025-12-23T08:43:44Z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BA4E5517A1E1445CA006FCB659C3C61E_11</vt:lpwstr>
  </property>
  <property fmtid="{D5CDD505-2E9C-101B-9397-08002B2CF9AE}" pid="4" name="KSOTemplateDocerSaveRecord">
    <vt:lpwstr>eyJoZGlkIjoiYmNhZDU2NDI1ZTUwZjYyOTdmN2ExYmFiNzFlNTUwZjgiLCJ1c2VySWQiOiI0NTQ4MTg1MzAifQ==</vt:lpwstr>
  </property>
</Properties>
</file>