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F2" w:rsidRDefault="00E75CF2" w:rsidP="00E75CF2">
      <w:pPr>
        <w:spacing w:line="72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p w:rsidR="00E75CF2" w:rsidRDefault="00E75CF2" w:rsidP="00E75CF2">
      <w:pPr>
        <w:spacing w:line="7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D4A65">
        <w:rPr>
          <w:rFonts w:ascii="Times New Roman" w:eastAsia="方正小标宋简体" w:hAnsi="Times New Roman" w:cs="Times New Roman"/>
          <w:sz w:val="44"/>
          <w:szCs w:val="44"/>
        </w:rPr>
        <w:t>2021</w:t>
      </w:r>
      <w:r w:rsidRPr="008D4A65">
        <w:rPr>
          <w:rFonts w:ascii="Times New Roman" w:eastAsia="方正小标宋简体" w:hAnsi="Times New Roman" w:cs="Times New Roman"/>
          <w:sz w:val="44"/>
          <w:szCs w:val="44"/>
        </w:rPr>
        <w:t>年湖南省专项职业能力</w:t>
      </w:r>
    </w:p>
    <w:p w:rsidR="00E75CF2" w:rsidRPr="008D4A65" w:rsidRDefault="00E75CF2" w:rsidP="00E75CF2">
      <w:pPr>
        <w:spacing w:line="72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第一批</w:t>
      </w:r>
      <w:r w:rsidRPr="008D4A65">
        <w:rPr>
          <w:rFonts w:ascii="Times New Roman" w:eastAsia="方正小标宋简体" w:hAnsi="Times New Roman" w:cs="Times New Roman"/>
          <w:sz w:val="44"/>
          <w:szCs w:val="44"/>
        </w:rPr>
        <w:t>考评员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名单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公示</w:t>
      </w:r>
    </w:p>
    <w:p w:rsidR="00E75CF2" w:rsidRDefault="00E75CF2" w:rsidP="00E75CF2">
      <w:pPr>
        <w:spacing w:line="592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75CF2" w:rsidRDefault="00E75CF2" w:rsidP="00E75CF2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75CF2">
        <w:rPr>
          <w:rFonts w:ascii="Times New Roman" w:eastAsia="仿宋_GB2312" w:hAnsi="Times New Roman" w:cs="Times New Roman" w:hint="eastAsia"/>
          <w:sz w:val="32"/>
          <w:szCs w:val="32"/>
        </w:rPr>
        <w:t>经</w:t>
      </w:r>
      <w:r w:rsidRPr="00E75CF2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E75CF2">
        <w:rPr>
          <w:rFonts w:ascii="Times New Roman" w:eastAsia="仿宋_GB2312" w:hAnsi="Times New Roman" w:cs="Times New Roman"/>
          <w:sz w:val="32"/>
          <w:szCs w:val="32"/>
        </w:rPr>
        <w:t>年湖南省专项职业能力考评员认证培训班资格培训，考核评定，</w:t>
      </w:r>
      <w:r w:rsidRPr="00E75CF2">
        <w:rPr>
          <w:rFonts w:ascii="Times New Roman" w:eastAsia="仿宋_GB2312" w:hAnsi="Times New Roman" w:cs="Times New Roman"/>
          <w:sz w:val="32"/>
          <w:szCs w:val="32"/>
        </w:rPr>
        <w:t>76</w:t>
      </w:r>
      <w:r w:rsidRPr="00E75CF2">
        <w:rPr>
          <w:rFonts w:ascii="Times New Roman" w:eastAsia="仿宋_GB2312" w:hAnsi="Times New Roman" w:cs="Times New Roman"/>
          <w:sz w:val="32"/>
          <w:szCs w:val="32"/>
        </w:rPr>
        <w:t>人成绩合格，聘为湖南省专项职业能力考评员，任期三年。现将名单公示如下：</w:t>
      </w:r>
    </w:p>
    <w:p w:rsidR="008F1FBE" w:rsidRDefault="008F1FBE"/>
    <w:tbl>
      <w:tblPr>
        <w:tblW w:w="8080" w:type="dxa"/>
        <w:jc w:val="center"/>
        <w:tblLook w:val="04A0" w:firstRow="1" w:lastRow="0" w:firstColumn="1" w:lastColumn="0" w:noHBand="0" w:noVBand="1"/>
      </w:tblPr>
      <w:tblGrid>
        <w:gridCol w:w="770"/>
        <w:gridCol w:w="770"/>
        <w:gridCol w:w="1133"/>
        <w:gridCol w:w="3036"/>
        <w:gridCol w:w="2371"/>
      </w:tblGrid>
      <w:tr w:rsidR="00E75CF2" w:rsidRPr="00F8402F" w:rsidTr="003326F6">
        <w:trPr>
          <w:trHeight w:val="540"/>
          <w:jc w:val="center"/>
        </w:trPr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r w:rsidRPr="00F8402F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2021年湖南省专项职业能力第一批考评员名单</w:t>
            </w:r>
          </w:p>
        </w:tc>
      </w:tr>
      <w:tr w:rsidR="00E75CF2" w:rsidRPr="00F8402F" w:rsidTr="003326F6">
        <w:trPr>
          <w:trHeight w:val="315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402F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402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402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402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考评工种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402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考评员证号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李艳波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手语传译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20211800070001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潘正方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手语传译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20211800070002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黄燕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手语传译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20211800070003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朱慧琳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手语传译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20211800070004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言利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手语传译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20211800070005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吴啸骅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手语传译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20211800070006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徐理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手语传译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20211800070007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易思雄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手语传译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20211800070008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张庆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手语传译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20211800070009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马建莲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手语传译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20211800070010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朱爱珍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手语传译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20211800070011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张美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害鼠防制、蜚蠊防制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20211800070012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害鼠防制、蜚蠊防制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20211800070013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雷靖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害鼠防制、蜚蠊防制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20211800070014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彭</w:t>
            </w:r>
            <w:proofErr w:type="gramEnd"/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勇毅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害鼠防制、蜚蠊防制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20211800070015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董维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害鼠防制、蜚蠊防制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20211800070016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谭念勤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害鼠防制、蜚蠊防制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20211800070017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贺清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害鼠防制、蜚蠊防制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20211800070018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缪灵枝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害鼠防制、蜚蠊防制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20211800070019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刘志毅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害鼠防制、蜚蠊防制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20211800070020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阳剑波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鼠害防治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20211800070021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孙田甜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白蚁防治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20211800070022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蔡英杰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白蚁防治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20211800070023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储璐洁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白蚁防治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20211800070024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刘梦林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公共场所消毒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20211800070025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8402F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75CF2" w:rsidRPr="00F8402F" w:rsidRDefault="00E75CF2" w:rsidP="00E75C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402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75CF2" w:rsidRPr="00F8402F" w:rsidRDefault="00E75CF2" w:rsidP="00E75C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402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75CF2" w:rsidRPr="00F8402F" w:rsidRDefault="00E75CF2" w:rsidP="00E75C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402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考评工种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75CF2" w:rsidRPr="00F8402F" w:rsidRDefault="00E75CF2" w:rsidP="00E75C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402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考评员证号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权林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公共场所消毒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20211800070026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易概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公共场所消毒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20211800070027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祖先正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公共场所消毒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20211800070028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刘彦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20211800070029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肖斌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20211800070030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曹春爱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20211800070031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张军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20211800070032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谢素芬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20211800070033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周君如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20211800070034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蒋仕和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20211800070035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唐志颖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20211800070036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王华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20211800070037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谢淑芸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20211800070038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金燕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20211800070039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宾颖超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20211800070040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陈明敏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20211800070041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郑炜夷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20211800070042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彭</w:t>
            </w:r>
            <w:proofErr w:type="gramEnd"/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飞燕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20211800070043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万乐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20211800070044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饶迎锋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20211800070045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刘叶梅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20211800070046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谢亚强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20211800070047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陆敏玲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20211800070048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李祖乐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20211800070049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王健华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20211800070050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刘晓艳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20211800070051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白球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20211800070052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陈喜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20211800070053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邓玉喜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20211800070054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喻琦凯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20211800070055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何宜军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20211800070056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林芳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20211800070057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唐美玉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20211800070058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钟晴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20211800070059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谢路奇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20211800070060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朱海燕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20211800070061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冯义飞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20211800070062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吴来桂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20211800070063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王艳萍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20211800070064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朱名勋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20211800070065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张</w:t>
            </w:r>
            <w:r w:rsidRPr="00F8402F">
              <w:rPr>
                <w:rFonts w:ascii="微软雅黑" w:eastAsia="微软雅黑" w:hAnsi="微软雅黑" w:cs="微软雅黑" w:hint="eastAsia"/>
                <w:kern w:val="0"/>
                <w:sz w:val="22"/>
              </w:rPr>
              <w:t>旻</w:t>
            </w:r>
            <w:r w:rsidRPr="00F8402F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书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20211800070066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张桂华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3326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20211800070067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 w:colFirst="0" w:colLast="0"/>
            <w:r w:rsidRPr="00F8402F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75CF2" w:rsidRPr="00F8402F" w:rsidRDefault="00E75CF2" w:rsidP="00E75C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402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75CF2" w:rsidRPr="00F8402F" w:rsidRDefault="00E75CF2" w:rsidP="00E75C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402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75CF2" w:rsidRPr="00F8402F" w:rsidRDefault="00E75CF2" w:rsidP="00E75C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402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考评工种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75CF2" w:rsidRPr="00F8402F" w:rsidRDefault="00E75CF2" w:rsidP="00E75CF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402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考评员证号</w:t>
            </w:r>
          </w:p>
        </w:tc>
      </w:tr>
      <w:bookmarkEnd w:id="0"/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刘荣婷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20211800070068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刘诗海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20211800070069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颜静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20211800070070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刘赛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20211800070071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曾薇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20211800070072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吴中林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20211800070073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张为军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20211800070074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8402F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齐佳</w:t>
            </w:r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20211800070075 </w:t>
            </w:r>
          </w:p>
        </w:tc>
      </w:tr>
      <w:tr w:rsidR="00E75CF2" w:rsidRPr="00F8402F" w:rsidTr="003326F6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F8402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匡文明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电商直播销售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5CF2" w:rsidRPr="00F8402F" w:rsidRDefault="00E75CF2" w:rsidP="00E75CF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840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20211800070076 </w:t>
            </w:r>
          </w:p>
        </w:tc>
      </w:tr>
    </w:tbl>
    <w:p w:rsidR="00E75CF2" w:rsidRDefault="00E75CF2" w:rsidP="00E75CF2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75CF2">
        <w:rPr>
          <w:rFonts w:ascii="Times New Roman" w:eastAsia="仿宋_GB2312" w:hAnsi="Times New Roman" w:cs="Times New Roman" w:hint="eastAsia"/>
          <w:sz w:val="32"/>
          <w:szCs w:val="32"/>
        </w:rPr>
        <w:t>特此公示。公示期为即日起至</w:t>
      </w:r>
      <w:r w:rsidRPr="00E75CF2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E75CF2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E75CF2">
        <w:rPr>
          <w:rFonts w:ascii="Times New Roman" w:eastAsia="仿宋_GB2312" w:hAnsi="Times New Roman" w:cs="Times New Roman"/>
          <w:sz w:val="32"/>
          <w:szCs w:val="32"/>
        </w:rPr>
        <w:t>7</w:t>
      </w:r>
      <w:r w:rsidRPr="00E75CF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E75CF2">
        <w:rPr>
          <w:rFonts w:ascii="Times New Roman" w:eastAsia="仿宋_GB2312" w:hAnsi="Times New Roman" w:cs="Times New Roman"/>
          <w:sz w:val="32"/>
          <w:szCs w:val="32"/>
        </w:rPr>
        <w:t>8</w:t>
      </w:r>
      <w:r w:rsidRPr="00E75CF2">
        <w:rPr>
          <w:rFonts w:ascii="Times New Roman" w:eastAsia="仿宋_GB2312" w:hAnsi="Times New Roman" w:cs="Times New Roman"/>
          <w:sz w:val="32"/>
          <w:szCs w:val="32"/>
        </w:rPr>
        <w:t>日。如有疑问，请于公示期内联系省</w:t>
      </w:r>
      <w:proofErr w:type="gramStart"/>
      <w:r w:rsidRPr="00E75CF2">
        <w:rPr>
          <w:rFonts w:ascii="Times New Roman" w:eastAsia="仿宋_GB2312" w:hAnsi="Times New Roman" w:cs="Times New Roman"/>
          <w:sz w:val="32"/>
          <w:szCs w:val="32"/>
        </w:rPr>
        <w:t>人社厅</w:t>
      </w:r>
      <w:proofErr w:type="gramEnd"/>
      <w:r w:rsidRPr="00E75CF2">
        <w:rPr>
          <w:rFonts w:ascii="Times New Roman" w:eastAsia="仿宋_GB2312" w:hAnsi="Times New Roman" w:cs="Times New Roman"/>
          <w:sz w:val="32"/>
          <w:szCs w:val="32"/>
        </w:rPr>
        <w:t>职业技能鉴定中心。</w:t>
      </w:r>
    </w:p>
    <w:p w:rsidR="00E75CF2" w:rsidRDefault="00E75CF2" w:rsidP="00E75CF2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联系人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田莉、</w:t>
      </w:r>
      <w:r>
        <w:rPr>
          <w:rFonts w:ascii="Times New Roman" w:eastAsia="仿宋_GB2312" w:hAnsi="Times New Roman" w:cs="Times New Roman"/>
          <w:sz w:val="32"/>
          <w:szCs w:val="32"/>
        </w:rPr>
        <w:t>武惠文</w:t>
      </w:r>
    </w:p>
    <w:p w:rsidR="00E75CF2" w:rsidRDefault="00E75CF2" w:rsidP="00E75CF2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</w:t>
      </w:r>
      <w:r>
        <w:rPr>
          <w:rFonts w:ascii="Times New Roman" w:eastAsia="仿宋_GB2312" w:hAnsi="Times New Roman" w:cs="Times New Roman"/>
          <w:sz w:val="32"/>
          <w:szCs w:val="32"/>
        </w:rPr>
        <w:t>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0731-84900</w:t>
      </w:r>
      <w:r>
        <w:rPr>
          <w:rFonts w:ascii="Times New Roman" w:eastAsia="仿宋_GB2312" w:hAnsi="Times New Roman" w:cs="Times New Roman"/>
          <w:sz w:val="32"/>
          <w:szCs w:val="32"/>
        </w:rPr>
        <w:t>475</w:t>
      </w:r>
    </w:p>
    <w:p w:rsidR="00E75CF2" w:rsidRDefault="00E75CF2" w:rsidP="00E75CF2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75CF2" w:rsidRDefault="00E75CF2" w:rsidP="00E75CF2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湖南省</w:t>
      </w:r>
      <w:r>
        <w:rPr>
          <w:rFonts w:ascii="Times New Roman" w:eastAsia="仿宋_GB2312" w:hAnsi="Times New Roman" w:cs="Times New Roman"/>
          <w:sz w:val="32"/>
          <w:szCs w:val="32"/>
        </w:rPr>
        <w:t>人力资源和社会保障厅</w:t>
      </w:r>
    </w:p>
    <w:p w:rsidR="00E75CF2" w:rsidRDefault="00E75CF2" w:rsidP="00E75CF2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职业</w:t>
      </w:r>
      <w:r>
        <w:rPr>
          <w:rFonts w:ascii="Times New Roman" w:eastAsia="仿宋_GB2312" w:hAnsi="Times New Roman" w:cs="Times New Roman"/>
          <w:sz w:val="32"/>
          <w:szCs w:val="32"/>
        </w:rPr>
        <w:t>技能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鉴定</w:t>
      </w:r>
      <w:r>
        <w:rPr>
          <w:rFonts w:ascii="Times New Roman" w:eastAsia="仿宋_GB2312" w:hAnsi="Times New Roman" w:cs="Times New Roman"/>
          <w:sz w:val="32"/>
          <w:szCs w:val="32"/>
        </w:rPr>
        <w:t>中心</w:t>
      </w:r>
    </w:p>
    <w:p w:rsidR="00E75CF2" w:rsidRPr="008C6E53" w:rsidRDefault="00E75CF2" w:rsidP="00E75CF2">
      <w:pPr>
        <w:spacing w:line="592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E75CF2" w:rsidRPr="00E75CF2" w:rsidRDefault="00E75CF2">
      <w:pPr>
        <w:rPr>
          <w:rFonts w:hint="eastAsia"/>
        </w:rPr>
      </w:pPr>
    </w:p>
    <w:sectPr w:rsidR="00E75CF2" w:rsidRPr="00E75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F2"/>
    <w:rsid w:val="008F1FBE"/>
    <w:rsid w:val="00E7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C407"/>
  <w15:chartTrackingRefBased/>
  <w15:docId w15:val="{EADE88C6-173D-4C3D-BF1D-B0CC2C09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LiSX</dc:creator>
  <cp:keywords/>
  <dc:description/>
  <cp:lastModifiedBy>LiSX</cp:lastModifiedBy>
  <cp:revision>1</cp:revision>
  <dcterms:created xsi:type="dcterms:W3CDTF">2021-07-02T07:37:00Z</dcterms:created>
  <dcterms:modified xsi:type="dcterms:W3CDTF">2021-07-02T07:41:00Z</dcterms:modified>
</cp:coreProperties>
</file>