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1-3 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数字职业企业</w:t>
      </w:r>
      <w:r>
        <w:rPr>
          <w:rFonts w:hint="eastAsia" w:ascii="黑体" w:hAnsi="黑体" w:eastAsia="黑体" w:cs="黑体"/>
          <w:sz w:val="32"/>
          <w:szCs w:val="32"/>
        </w:rPr>
        <w:t>从业人员工资价位（202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单位：万元/年</w:t>
      </w:r>
    </w:p>
    <w:tbl>
      <w:tblPr>
        <w:tblStyle w:val="11"/>
        <w:tblW w:w="877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690"/>
        <w:gridCol w:w="865"/>
        <w:gridCol w:w="865"/>
        <w:gridCol w:w="865"/>
        <w:gridCol w:w="865"/>
        <w:gridCol w:w="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职业名称</w:t>
            </w:r>
          </w:p>
        </w:tc>
        <w:tc>
          <w:tcPr>
            <w:tcW w:w="43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75%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工程测量工程技术人员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5.21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7.21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11.26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通信工程技术人员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4.65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7.33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12.00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16.36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计算机软件工程技术人员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4.44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5.95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9.39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14.06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20.58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计算机网络工程技术人员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11.96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信息安全工程技术人员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2.55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4.67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8.15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信息系统运行维护工程技术人员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6.33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9.23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工程勘察与岩土工程技术人员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9.52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13.02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17.24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信息管理工程技术人员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6.17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8.95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电子商务师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7.84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信息通信网络机务员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9.04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10.58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11.96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13.75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网络与信息安全管理员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5.00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6.06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信息通信网络终端维修员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3.64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4.92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5.91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6.90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8.71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2D95"/>
    <w:rsid w:val="2E8C2E20"/>
    <w:rsid w:val="521B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11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Emphasis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HTML Cite"/>
    <w:basedOn w:val="7"/>
    <w:qFormat/>
    <w:uiPriority w:val="0"/>
  </w:style>
  <w:style w:type="character" w:customStyle="1" w:styleId="12">
    <w:name w:val="bsharetext"/>
    <w:basedOn w:val="7"/>
    <w:qFormat/>
    <w:uiPriority w:val="0"/>
  </w:style>
  <w:style w:type="paragraph" w:customStyle="1" w:styleId="13">
    <w:name w:val="Table Paragraph"/>
    <w:basedOn w:val="1"/>
    <w:qFormat/>
    <w:uiPriority w:val="1"/>
    <w:pPr>
      <w:spacing w:before="89"/>
      <w:ind w:left="177" w:right="161"/>
      <w:jc w:val="center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7">
    <w:name w:val="font3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5428</Words>
  <Characters>10194</Characters>
  <Paragraphs>2312</Paragraphs>
  <TotalTime>8</TotalTime>
  <ScaleCrop>false</ScaleCrop>
  <LinksUpToDate>false</LinksUpToDate>
  <CharactersWithSpaces>11311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幸运草</dc:creator>
  <cp:lastModifiedBy>Administrator</cp:lastModifiedBy>
  <cp:lastPrinted>2025-12-22T09:47:00Z</cp:lastPrinted>
  <dcterms:modified xsi:type="dcterms:W3CDTF">2025-12-30T00:23:46Z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2299bda3383d4230b4c3dba8774cce10_23</vt:lpwstr>
  </property>
  <property fmtid="{D5CDD505-2E9C-101B-9397-08002B2CF9AE}" pid="4" name="KSOTemplateDocerSaveRecord">
    <vt:lpwstr>eyJoZGlkIjoiZWJmZDZmZTQ0MmMzNGRiN2RjZjFiZjk2MTU2NGQxMjIiLCJ1c2VySWQiOiIyODU4MzU0NDUifQ==</vt:lpwstr>
  </property>
</Properties>
</file>