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AB3E8">
      <w:pPr>
        <w:adjustRightInd w:val="0"/>
        <w:snapToGrid w:val="0"/>
        <w:spacing w:line="600" w:lineRule="exact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附件1</w:t>
      </w:r>
      <w:bookmarkStart w:id="0" w:name="_GoBack"/>
      <w:bookmarkEnd w:id="0"/>
    </w:p>
    <w:p w14:paraId="1CE0F790">
      <w:pPr>
        <w:spacing w:after="295" w:afterLines="50" w:line="56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湖南省省级大学生创业孵化基地申报表</w:t>
      </w:r>
    </w:p>
    <w:tbl>
      <w:tblPr>
        <w:tblStyle w:val="4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649"/>
        <w:gridCol w:w="1840"/>
        <w:gridCol w:w="1020"/>
        <w:gridCol w:w="264"/>
        <w:gridCol w:w="1716"/>
        <w:gridCol w:w="872"/>
      </w:tblGrid>
      <w:tr w14:paraId="59EC57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2" w:type="dxa"/>
            <w:gridSpan w:val="7"/>
            <w:tcBorders>
              <w:top w:val="single" w:color="000000" w:sz="8" w:space="0"/>
              <w:bottom w:val="single" w:color="auto" w:sz="4" w:space="0"/>
            </w:tcBorders>
            <w:shd w:val="clear" w:color="auto" w:fill="D7D7D7"/>
            <w:noWrap/>
            <w:tcMar>
              <w:left w:w="0" w:type="dxa"/>
              <w:right w:w="0" w:type="dxa"/>
            </w:tcMar>
            <w:vAlign w:val="center"/>
          </w:tcPr>
          <w:p w14:paraId="2C5B8791"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建设方基本信息</w:t>
            </w:r>
          </w:p>
        </w:tc>
      </w:tr>
      <w:tr w14:paraId="0C5063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37DAF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申请基地名称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EFA76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572F7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8E57F">
            <w:pPr>
              <w:widowControl/>
              <w:spacing w:line="260" w:lineRule="exact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</w:tr>
      <w:tr w14:paraId="34510B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7BF33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建设单位名称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4DB4B">
            <w:pPr>
              <w:widowControl/>
              <w:spacing w:line="260" w:lineRule="exact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9E2CF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统一社会</w:t>
            </w:r>
          </w:p>
          <w:p w14:paraId="44F06E02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15FA1">
            <w:pPr>
              <w:widowControl/>
              <w:spacing w:line="260" w:lineRule="exact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</w:tr>
      <w:tr w14:paraId="77FE9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58D0C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5C444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4F0AE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C49B2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</w:tr>
      <w:tr w14:paraId="01E75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230A9"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基地资产性质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FE456"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spacing w:val="-10"/>
                <w:kern w:val="0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t xml:space="preserve">国有 </w:t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t xml:space="preserve">集体 </w:t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t xml:space="preserve">混合 </w:t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t>私有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7730E"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建设单位性质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3A5F2">
            <w:pPr>
              <w:widowControl/>
              <w:spacing w:line="260" w:lineRule="exact"/>
              <w:rPr>
                <w:rFonts w:ascii="黑体" w:hAnsi="黑体" w:eastAsia="黑体" w:cs="黑体"/>
                <w:spacing w:val="-10"/>
                <w:kern w:val="0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t xml:space="preserve">国有企业  </w:t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t>民办非企业</w:t>
            </w:r>
          </w:p>
          <w:p w14:paraId="68C09072">
            <w:pPr>
              <w:widowControl/>
              <w:spacing w:line="260" w:lineRule="exact"/>
              <w:rPr>
                <w:rFonts w:ascii="黑体" w:hAnsi="黑体" w:eastAsia="黑体" w:cs="黑体"/>
                <w:spacing w:val="-10"/>
                <w:kern w:val="0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t xml:space="preserve">民营企业  </w:t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18"/>
              </w:rPr>
              <w:t>机关事业单位</w:t>
            </w:r>
          </w:p>
        </w:tc>
      </w:tr>
      <w:tr w14:paraId="0813AE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D8D8D8"/>
            <w:noWrap/>
            <w:tcMar>
              <w:left w:w="0" w:type="dxa"/>
              <w:right w:w="0" w:type="dxa"/>
            </w:tcMar>
            <w:vAlign w:val="center"/>
          </w:tcPr>
          <w:p w14:paraId="76AB7F74"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spacing w:val="-10"/>
                <w:kern w:val="0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运营方基本信息</w:t>
            </w:r>
          </w:p>
        </w:tc>
      </w:tr>
      <w:tr w14:paraId="73A906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4BAA9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运营机构名称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B70CC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ED33F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814A7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</w:tr>
      <w:tr w14:paraId="09DB0A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85E9E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4AA01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1A62B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BB285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</w:tr>
      <w:tr w14:paraId="2B02FA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655CB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运营方式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79C3E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t xml:space="preserve">自营  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t xml:space="preserve">委托  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t>合作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8BFDB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运营机构性质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FB6A6">
            <w:pPr>
              <w:widowControl/>
              <w:spacing w:line="260" w:lineRule="exact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t xml:space="preserve">国有企业  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t>民办非企业</w:t>
            </w:r>
          </w:p>
          <w:p w14:paraId="18E305CC">
            <w:pPr>
              <w:widowControl/>
              <w:spacing w:line="260" w:lineRule="exact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t xml:space="preserve">民营企业  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t>机关事业单位</w:t>
            </w:r>
          </w:p>
        </w:tc>
      </w:tr>
      <w:tr w14:paraId="5EFA5D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D7D7D7"/>
            <w:noWrap/>
            <w:tcMar>
              <w:left w:w="0" w:type="dxa"/>
              <w:right w:w="0" w:type="dxa"/>
            </w:tcMar>
            <w:vAlign w:val="center"/>
          </w:tcPr>
          <w:p w14:paraId="655A5CCC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孵化基地基本信息</w:t>
            </w:r>
          </w:p>
        </w:tc>
      </w:tr>
      <w:tr w14:paraId="11CB14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CF2B9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基地开始运营时间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BD1AE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57FA7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基地总面积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D6FF5">
            <w:pPr>
              <w:widowControl/>
              <w:spacing w:line="260" w:lineRule="exact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60134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孵化场地面积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DBBBA">
            <w:pPr>
              <w:widowControl/>
              <w:spacing w:line="260" w:lineRule="exact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</w:tr>
      <w:tr w14:paraId="7FB6BF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BF940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设置工位个数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8374F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ACC10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剩余工位数量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A165B">
            <w:pPr>
              <w:widowControl/>
              <w:spacing w:line="260" w:lineRule="exact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5FF0D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为大学生项目免费</w:t>
            </w:r>
          </w:p>
          <w:p w14:paraId="45FF78AC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提供场地占比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F64DA">
            <w:pPr>
              <w:widowControl/>
              <w:spacing w:line="260" w:lineRule="exact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</w:tr>
      <w:tr w14:paraId="40746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AB036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在孵实体数量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840A6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F89CC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其中：大学生及毕业5年内高校毕业创业项目数量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E07C1">
            <w:pPr>
              <w:widowControl/>
              <w:spacing w:line="260" w:lineRule="exact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50A9D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孵化成功率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D2CFF">
            <w:pPr>
              <w:widowControl/>
              <w:spacing w:line="260" w:lineRule="exact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</w:tr>
      <w:tr w14:paraId="4E854C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F9898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创业带动就业人数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D0956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F838F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其中：大学生及毕业5年内高校毕业生</w:t>
            </w:r>
          </w:p>
          <w:p w14:paraId="1EC878F6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创业人数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F2C07">
            <w:pPr>
              <w:widowControl/>
              <w:spacing w:line="260" w:lineRule="exact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7FC47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带动大学生及毕业5年内高校毕业生就业</w:t>
            </w:r>
          </w:p>
          <w:p w14:paraId="0F08745A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8045C">
            <w:pPr>
              <w:widowControl/>
              <w:spacing w:line="260" w:lineRule="exact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</w:tr>
      <w:tr w14:paraId="611ADD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D4BCA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提供孵化服务项数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E996F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3873B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聘请湖南省创业创新</w:t>
            </w:r>
          </w:p>
          <w:p w14:paraId="191FA98B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导师团人数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70F36">
            <w:pPr>
              <w:widowControl/>
              <w:spacing w:line="260" w:lineRule="exact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</w:p>
        </w:tc>
      </w:tr>
      <w:tr w14:paraId="69B79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4FDBB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t>申请单位承诺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C1BED">
            <w:pPr>
              <w:widowControl/>
              <w:spacing w:line="360" w:lineRule="exact"/>
              <w:ind w:left="160" w:leftChars="50" w:right="160" w:rightChars="50" w:firstLine="380" w:firstLineChars="200"/>
              <w:rPr>
                <w:rFonts w:ascii="仿宋" w:hAnsi="仿宋" w:eastAsia="仿宋" w:cs="仿宋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21"/>
              </w:rPr>
              <w:t>承诺已将孵化基地各项数据真实、准确录入湖南人社一体化经办系统，并对提交申报材料的真实性负责，对违反承诺的不诚信行为，愿意承担由此产生的一切后果和有关责任。</w:t>
            </w:r>
          </w:p>
          <w:p w14:paraId="60D28672">
            <w:pPr>
              <w:widowControl/>
              <w:spacing w:line="260" w:lineRule="exact"/>
              <w:ind w:left="160" w:leftChars="50" w:right="160" w:rightChars="50" w:firstLine="360" w:firstLineChars="200"/>
              <w:rPr>
                <w:rFonts w:ascii="仿宋" w:hAnsi="仿宋" w:eastAsia="仿宋" w:cs="仿宋"/>
                <w:spacing w:val="-10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0"/>
                <w:szCs w:val="20"/>
              </w:rPr>
              <w:t xml:space="preserve">  法定代表人（签字）：</w:t>
            </w:r>
          </w:p>
          <w:p w14:paraId="1119E372">
            <w:pPr>
              <w:widowControl/>
              <w:spacing w:after="118" w:afterLines="20" w:line="260" w:lineRule="exact"/>
              <w:ind w:firstLine="400" w:firstLineChars="200"/>
              <w:rPr>
                <w:rFonts w:ascii="仿宋" w:hAnsi="仿宋" w:eastAsia="仿宋" w:cs="仿宋"/>
                <w:spacing w:val="-10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2"/>
                <w:szCs w:val="20"/>
              </w:rPr>
              <w:t xml:space="preserve">                                       </w:t>
            </w:r>
            <w:r>
              <w:rPr>
                <w:rFonts w:ascii="仿宋" w:hAnsi="仿宋" w:eastAsia="仿宋" w:cs="仿宋"/>
                <w:spacing w:val="-10"/>
                <w:kern w:val="0"/>
                <w:sz w:val="22"/>
                <w:szCs w:val="20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2"/>
                <w:szCs w:val="20"/>
              </w:rPr>
              <w:t xml:space="preserve">    申请单位（盖章）：</w:t>
            </w:r>
          </w:p>
          <w:p w14:paraId="19744CCA">
            <w:pPr>
              <w:widowControl/>
              <w:spacing w:line="260" w:lineRule="exact"/>
              <w:ind w:firstLine="400" w:firstLineChars="200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2"/>
                <w:szCs w:val="20"/>
              </w:rPr>
              <w:t xml:space="preserve">                                 </w:t>
            </w:r>
            <w:r>
              <w:rPr>
                <w:rFonts w:ascii="仿宋" w:hAnsi="仿宋" w:eastAsia="仿宋" w:cs="仿宋"/>
                <w:spacing w:val="-10"/>
                <w:kern w:val="0"/>
                <w:sz w:val="22"/>
                <w:szCs w:val="20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2"/>
                <w:szCs w:val="20"/>
              </w:rPr>
              <w:t xml:space="preserve">         年     月      日</w:t>
            </w:r>
          </w:p>
        </w:tc>
      </w:tr>
      <w:tr w14:paraId="4E2B09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7992C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1"/>
                <w:szCs w:val="18"/>
              </w:rPr>
              <w:t>市级审核意见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21FBA">
            <w:pPr>
              <w:widowControl/>
              <w:spacing w:after="118" w:afterLines="20" w:line="260" w:lineRule="exact"/>
              <w:ind w:firstLine="400" w:firstLineChars="200"/>
              <w:rPr>
                <w:rFonts w:ascii="仿宋" w:hAnsi="仿宋" w:eastAsia="仿宋" w:cs="仿宋"/>
                <w:spacing w:val="-10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2"/>
                <w:szCs w:val="20"/>
              </w:rPr>
              <w:t xml:space="preserve">                                                       单位（盖章）：</w:t>
            </w:r>
          </w:p>
          <w:p w14:paraId="2B51116E">
            <w:pPr>
              <w:widowControl/>
              <w:spacing w:line="260" w:lineRule="exact"/>
              <w:ind w:firstLine="400" w:firstLineChars="200"/>
              <w:rPr>
                <w:rFonts w:ascii="仿宋" w:hAnsi="仿宋" w:eastAsia="仿宋" w:cs="仿宋"/>
                <w:spacing w:val="-10"/>
                <w:kern w:val="0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2"/>
                <w:szCs w:val="20"/>
              </w:rPr>
              <w:t xml:space="preserve">                                                    年     月      日</w:t>
            </w:r>
          </w:p>
        </w:tc>
      </w:tr>
    </w:tbl>
    <w:p w14:paraId="421A01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mRhNzhmMTE5MDQ5Yzg5YzlmZGI5MGZkOTI4MzYifQ=="/>
  </w:docVars>
  <w:rsids>
    <w:rsidRoot w:val="20091EC8"/>
    <w:rsid w:val="2009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line="480" w:lineRule="exact"/>
      <w:ind w:firstLine="600" w:firstLineChars="200"/>
    </w:pPr>
    <w:rPr>
      <w:rFonts w:ascii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2025-02-11T08:13:00Z</dcterms:created>
  <dc:creator>圈又圈、</dc:creator>
  <cp:lastModifiedBy>圈又圈、</cp:lastModifiedBy>
  <dcterms:modified xsi:type="dcterms:W3CDTF">2025-02-11T08:14:10Z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1CB66A8F31534B2D8600B4275CFDAAF1_11</vt:lpwstr>
  </property>
</Properties>
</file>