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4A8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</w:pP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202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3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年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12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月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1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日至202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4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年11月30日企业博士后科研工作站</w:t>
      </w:r>
    </w:p>
    <w:p w14:paraId="5D800E0E">
      <w:pPr>
        <w:keepNext w:val="0"/>
        <w:keepLines w:val="0"/>
        <w:widowControl/>
        <w:suppressLineNumbers w:val="0"/>
        <w:jc w:val="center"/>
        <w:textAlignment w:val="center"/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</w:pP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新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进站博士后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（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非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在职人员身份）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名单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（第一年资助）</w:t>
      </w:r>
    </w:p>
    <w:tbl>
      <w:tblPr>
        <w:tblStyle w:val="6"/>
        <w:tblpPr w:leftFromText="180" w:rightFromText="180" w:vertAnchor="text" w:horzAnchor="page" w:tblpX="1633" w:tblpY="404"/>
        <w:tblOverlap w:val="never"/>
        <w:tblW w:w="13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28"/>
        <w:gridCol w:w="4945"/>
        <w:gridCol w:w="2442"/>
        <w:gridCol w:w="1941"/>
        <w:gridCol w:w="1931"/>
      </w:tblGrid>
      <w:tr w14:paraId="2B6C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博士后工作站招收单位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进站时间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B8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李哲琳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7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尹联民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中国电子科技集团公司第四十八研究所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2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刘智远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湖南联诚轨道装备有限公司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C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文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4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F3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唐一雄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B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杨觉非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国网湖南省电力有限公司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B3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周才微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DC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伟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A0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夏明芳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9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F9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株洲华锐精密工具股份有限公司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2C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房小龙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7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KHAN MUHAMMAD AHMAD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45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博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2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段春文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2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童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8B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段天婍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1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  旺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7C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王嘉诗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五矿新能源材料（湖南）股份有限公司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6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中石化湖南石油化工有限公司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31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贠童童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泰格林纸集团股份有限公司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3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邵天铭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北京大学长沙计算与数字经济研究院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A5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杨天翔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B3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郗晓云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A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吴洁丽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B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长沙矿冶研究院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00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刘雯娴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E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黄银花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A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朱文祥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77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周呈峰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C9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  鹏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81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段正理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52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徐嘉豪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E0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陈启明星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C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F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  航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五矿新能源材料（湖南）股份有限公司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A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3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湖南光琇高新生命科技有限公司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24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孙玺皓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48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洪志先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E7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薛岷松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60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AHMAD BILAL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可孚医疗科技股份有限公司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07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江海鑫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华自科技股份有限公司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240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14" w:right="198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3B1D">
    <w:pPr>
      <w:pStyle w:val="3"/>
      <w:tabs>
        <w:tab w:val="left" w:pos="8285"/>
        <w:tab w:val="clear" w:pos="4153"/>
      </w:tabs>
    </w:pPr>
    <w:r>
      <w:rPr>
        <w:rFonts w:hint="default" w:ascii="Times New Roman" w:hAnsi="Times New Roman" w:cs="Times New Roman"/>
        <w:sz w:val="21"/>
        <w:szCs w:val="2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mI3MGMyYTQwNzc0MDY0ODgyMTFlYmIyOTExZjgifQ=="/>
  </w:docVars>
  <w:rsids>
    <w:rsidRoot w:val="00000000"/>
    <w:rsid w:val="02354E11"/>
    <w:rsid w:val="02E5725D"/>
    <w:rsid w:val="03101E00"/>
    <w:rsid w:val="067D455A"/>
    <w:rsid w:val="06AE16CB"/>
    <w:rsid w:val="10CB2956"/>
    <w:rsid w:val="10D64689"/>
    <w:rsid w:val="16F21AF1"/>
    <w:rsid w:val="16F77107"/>
    <w:rsid w:val="1726179A"/>
    <w:rsid w:val="18ED07C2"/>
    <w:rsid w:val="1A8E38DF"/>
    <w:rsid w:val="1AE608F2"/>
    <w:rsid w:val="31F86DAA"/>
    <w:rsid w:val="35E11256"/>
    <w:rsid w:val="39C742BF"/>
    <w:rsid w:val="3B3D6F2F"/>
    <w:rsid w:val="3DD16F59"/>
    <w:rsid w:val="3FB56C7B"/>
    <w:rsid w:val="40797C53"/>
    <w:rsid w:val="42F756A1"/>
    <w:rsid w:val="43C26223"/>
    <w:rsid w:val="449C68A9"/>
    <w:rsid w:val="45576E3F"/>
    <w:rsid w:val="46562DA6"/>
    <w:rsid w:val="46E464B1"/>
    <w:rsid w:val="49B77EAC"/>
    <w:rsid w:val="4C251CFA"/>
    <w:rsid w:val="4F5D32A4"/>
    <w:rsid w:val="50857372"/>
    <w:rsid w:val="512014B9"/>
    <w:rsid w:val="543E559B"/>
    <w:rsid w:val="54B810B0"/>
    <w:rsid w:val="5CCF45C7"/>
    <w:rsid w:val="64B705A6"/>
    <w:rsid w:val="680447AD"/>
    <w:rsid w:val="6C7B3910"/>
    <w:rsid w:val="6D0E5786"/>
    <w:rsid w:val="70016391"/>
    <w:rsid w:val="736A2809"/>
    <w:rsid w:val="7476433D"/>
    <w:rsid w:val="76DE736D"/>
    <w:rsid w:val="792964FA"/>
    <w:rsid w:val="7C3A20F4"/>
    <w:rsid w:val="FD9D9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90" w:lineRule="exact"/>
      <w:ind w:firstLine="640" w:firstLineChars="200"/>
    </w:pPr>
    <w:rPr>
      <w:rFonts w:ascii="方正仿宋简体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font11"/>
    <w:basedOn w:val="7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7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2485</Words>
  <Characters>3316</Characters>
  <Lines>0</Lines>
  <Paragraphs>0</Paragraphs>
  <TotalTime>25</TotalTime>
  <ScaleCrop>false</ScaleCrop>
  <LinksUpToDate>false</LinksUpToDate>
  <CharactersWithSpaces>3433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2024-07-25T08:35:00Z</dcterms:created>
  <dc:creator>Administrator</dc:creator>
  <cp:lastModifiedBy>雨中曲</cp:lastModifiedBy>
  <cp:lastPrinted>2025-09-02T02:05:00Z</cp:lastPrinted>
  <dcterms:modified xsi:type="dcterms:W3CDTF">2025-09-15T10:11:32Z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69FB6DFED7C7485AA1413FD02166C418_13</vt:lpwstr>
  </property>
  <property fmtid="{D5CDD505-2E9C-101B-9397-08002B2CF9AE}" pid="4" name="KSOTemplateDocerSaveRecord">
    <vt:lpwstr>eyJoZGlkIjoiNWNlY2Y1MmJmNDczMjIzMDU3YzgzOWEzNTBkNWYyMWMiLCJ1c2VySWQiOiI5MzQ4MjE5MTMifQ==</vt:lpwstr>
  </property>
</Properties>
</file>