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995"/>
        <w:tblOverlap w:val="never"/>
        <w:tblW w:w="14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411"/>
        <w:gridCol w:w="1275"/>
        <w:gridCol w:w="1619"/>
        <w:gridCol w:w="1336"/>
        <w:gridCol w:w="3224"/>
        <w:gridCol w:w="1335"/>
        <w:gridCol w:w="871"/>
        <w:gridCol w:w="795"/>
        <w:gridCol w:w="1642"/>
      </w:tblGrid>
      <w:tr w14:paraId="6FEA3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1AB18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抽查计划编号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E1D51">
            <w:pPr>
              <w:widowControl/>
              <w:jc w:val="left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抽查计划</w:t>
            </w:r>
          </w:p>
          <w:p w14:paraId="397C9879">
            <w:pPr>
              <w:widowControl/>
              <w:ind w:firstLine="281" w:firstLineChars="100"/>
              <w:jc w:val="left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E1ED9">
            <w:pPr>
              <w:widowControl/>
              <w:ind w:left="281" w:hanging="281" w:hangingChars="1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抽查任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kern w:val="0"/>
                <w:lang w:eastAsia="zh-CN"/>
              </w:rPr>
              <w:t>务编号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22C46">
            <w:pPr>
              <w:widowControl/>
              <w:ind w:firstLine="281" w:firstLineChars="100"/>
              <w:jc w:val="left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抽查任务</w:t>
            </w:r>
          </w:p>
          <w:p w14:paraId="1C9F0577">
            <w:pPr>
              <w:widowControl/>
              <w:ind w:firstLine="562" w:firstLineChars="200"/>
              <w:jc w:val="left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auto"/>
                <w:kern w:val="0"/>
                <w:lang w:eastAsia="zh-CN"/>
              </w:rPr>
              <w:t>名称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1B37C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抽查类型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E996A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抽查事项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B47E1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检查对象范围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36EC4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抽取比例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10DBE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抽查日期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47BD6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责任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kern w:val="0"/>
                <w:lang w:eastAsia="zh-CN"/>
              </w:rPr>
              <w:t>单位</w:t>
            </w:r>
          </w:p>
        </w:tc>
      </w:tr>
      <w:tr w14:paraId="253D8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E75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430000202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402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219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湖南省人力资源和社会保障厅202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年度专项抽查工作计划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6FA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430000202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1001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766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工资支付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3CB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D779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用人单位是否有下列行为之一：未按照劳动合同的约定或者国家规定及时足额支付劳动报酬；低于当地最低工资标准支付劳动者工资；安排加班不支付加班费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CFC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建筑领域施工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企业、个体经济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织、民办非企业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C06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5%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DC4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EDA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劳动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保障</w:t>
            </w:r>
          </w:p>
          <w:p w14:paraId="7A559E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监察局</w:t>
            </w:r>
          </w:p>
        </w:tc>
      </w:tr>
      <w:tr w14:paraId="44FD5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046C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914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C99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430000202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C8A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未成年人保护及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禁止使用童工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90C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2F7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用人单位是否存在使用童工情形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3C1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企业、个体经济组织、民办非企业单位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576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52A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A80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劳动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保障</w:t>
            </w:r>
          </w:p>
          <w:p w14:paraId="14927C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监察局</w:t>
            </w:r>
          </w:p>
        </w:tc>
      </w:tr>
      <w:tr w14:paraId="10ED7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9FA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93F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0F1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430000202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9CA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外卖员权益保障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D82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0B79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落实公平就业制度，消除就业歧视。企业招用劳动者不得违法设置性别、民族、年龄等歧视性条件，不得以缴纳保证金、押金或者其他名义向劳动者收取财物，不得违法限制劳动者在多平台就业。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B87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外卖服务机构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6FC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DEF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381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劳动保障</w:t>
            </w:r>
          </w:p>
          <w:p w14:paraId="14844B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监察局</w:t>
            </w:r>
          </w:p>
        </w:tc>
      </w:tr>
    </w:tbl>
    <w:p w14:paraId="2FA4311B">
      <w:pPr>
        <w:jc w:val="center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湖南省人力资源和社会保障厅202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年度“双随机、一公开”抽查工作计划</w:t>
      </w:r>
    </w:p>
    <w:bookmarkEnd w:id="0"/>
    <w:p w14:paraId="4182C911">
      <w:pPr>
        <w:jc w:val="left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pPr w:leftFromText="180" w:rightFromText="180" w:vertAnchor="text" w:horzAnchor="page" w:tblpX="979" w:tblpY="215"/>
        <w:tblOverlap w:val="never"/>
        <w:tblW w:w="14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411"/>
        <w:gridCol w:w="1275"/>
        <w:gridCol w:w="1619"/>
        <w:gridCol w:w="1336"/>
        <w:gridCol w:w="3224"/>
        <w:gridCol w:w="1411"/>
        <w:gridCol w:w="795"/>
        <w:gridCol w:w="795"/>
        <w:gridCol w:w="1642"/>
      </w:tblGrid>
      <w:tr w14:paraId="4269E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2C888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抽查计划编号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7F5AD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抽查计划</w:t>
            </w:r>
          </w:p>
          <w:p w14:paraId="074DA5C5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CAD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抽查任务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kern w:val="0"/>
                <w:lang w:eastAsia="zh-CN"/>
              </w:rPr>
              <w:t>编号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84A62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抽查任务</w:t>
            </w:r>
          </w:p>
          <w:p w14:paraId="29051F09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auto"/>
                <w:kern w:val="0"/>
                <w:lang w:eastAsia="zh-CN"/>
              </w:rPr>
              <w:t>名称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CC2EB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抽查类型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08E54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抽查事项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807A8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检查对象范围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F811A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抽取比例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74C61">
            <w:pPr>
              <w:widowControl/>
              <w:jc w:val="left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抽查日期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68FC1"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</w:rPr>
              <w:t>责任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kern w:val="0"/>
                <w:lang w:eastAsia="zh-CN"/>
              </w:rPr>
              <w:t>单位</w:t>
            </w:r>
          </w:p>
        </w:tc>
      </w:tr>
      <w:tr w14:paraId="3E5AC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0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76A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430000202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402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4AC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湖南省人力资源和社会保障厅202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年度专项抽查工作计划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220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430000202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05C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人力资源服务、劳务派遣监管</w:t>
            </w:r>
          </w:p>
          <w:p w14:paraId="6407A7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C5A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5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存在未经许可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备案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擅自从事职业中介活动的情形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，是否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存在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发布的招聘信息不真实、不合法，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是否存在违规哄抬市场价格的行为，是否违规开展社保代理等服务；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  <w:t>务派遣单位是否存在克扣用工单位按照 劳务派遣协议支付给被派遣劳动者的劳动报酬的情形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。用人单位（包括有缴纳社保义务的劳务派遣单位和用工单位）是否按时足额缴纳社会保险费。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依据：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劳动合同法第 60 条第 2 款、92 条、《劳务派遣行政许可实施办法》第 32 条；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社会保险法第 77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条；《人力资源市场条例》三十五条、四十二条等。</w:t>
            </w:r>
          </w:p>
          <w:p w14:paraId="0C8601F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2、登记事项及公示信息（省本级登记的企业）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94B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人力资源服务机构、劳务派遣单位和劳务派遣用工单位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F32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AF9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2FA2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发起单位：省人力资源社会保障厅（厅劳动保障监察局）；配合单位：省市场监管局（信用处）</w:t>
            </w:r>
          </w:p>
        </w:tc>
      </w:tr>
      <w:tr w14:paraId="02F9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CA4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31D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3FE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430000202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1E9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不定期日常质量抽查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B38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5A42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对民办职业培训机构进行不定期办学质量抽查。抽查依据：《湖南省民办职业培训机构管理办法》（湘人社规〔2024〕20号）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6B8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省直管民办培训机构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376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C87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D6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发起处室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:职业能力建设处；</w:t>
            </w:r>
          </w:p>
          <w:p w14:paraId="73BCBE9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配合处室：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劳动保障监察局</w:t>
            </w:r>
          </w:p>
        </w:tc>
      </w:tr>
    </w:tbl>
    <w:p w14:paraId="569DC812">
      <w:pPr>
        <w:jc w:val="left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304" w:left="1440" w:header="851" w:footer="992" w:gutter="0"/>
      <w:pgNumType w:fmt="numberInDash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1453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4B32E4">
                          <w:pPr>
                            <w:snapToGrid w:val="0"/>
                          </w:pPr>
                          <w:r>
                            <w:rPr>
                              <w:rFonts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- 12 -</w:t>
                          </w:r>
                          <w:r>
                            <w:rPr>
                              <w:rFonts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U0RdDTAQAApQMAAA4AAABkcnMvZTJvRG9jLnhtbK1TzY7TMBC+I/EO&#10;lu80aRGrEjVdgapFSAiQFh7AdZzGkv804zbpC8AbcOLCnefqczB2ki5aLnvg4syfv5nv82RzO1jD&#10;TgpQe1fz5aLkTDnpG+0ONf/65e7FmjOMwjXCeKdqflbIb7fPn236UKmV77xpFDACcVj1oeZdjKEq&#10;CpSdsgIXPihHydaDFZFcOBQNiJ7QrSlWZXlT9B6aAF4qRIruxiSfEOEpgL5ttVQ7L49WuTiigjIi&#10;EiXsdEC+zdO2rZLxU9uiiszUnJjGfFITsvfpLLYbUR1AhE7LaQTxlBEecbJCO2p6hdqJKNgR9D9Q&#10;Vkvw6Nu4kN4WI5GsCLFYlo+0ue9EUJkLSY3hKjr+P1j58fQZmG5oEzhzwtKDX358v/z8ffn1jS3L&#10;1eukUB+wosL7QKVxeOuHVD3FkYKJ+NCCTV+ixChP+p6v+qohMpkurVfrdUkpSbnZIZzi4XoAjO+U&#10;tywZNQd6wKyrOH3AOJbOJamb83faGIqLyjjW1/zm5asyX7hmCNw46pFIjMMmKw77YWKw982ZiPW0&#10;BDV3tPOcmfeONE77MhswG/vZOAbQh45mXOZ+GN4cI02Th0wdRtipMb1epjltWlqPv/1c9fB3b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NU0RdD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B32E4">
                    <w:pPr>
                      <w:snapToGrid w:val="0"/>
                    </w:pPr>
                    <w:r>
                      <w:rPr>
                        <w:rFonts w:ascii="宋体" w:hAnsi="宋体" w:cs="宋体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- 12 -</w:t>
                    </w:r>
                    <w:r>
                      <w:rPr>
                        <w:rFonts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HorizontalSpacing w:val="140"/>
  <w:drawingGridVerticalSpacing w:val="19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mRhNzhmMTE5MDQ5Yzg5YzlmZGI5MGZkOTI4MzYifQ=="/>
  </w:docVars>
  <w:rsids>
    <w:rsidRoot w:val="21816CF7"/>
    <w:rsid w:val="000006D0"/>
    <w:rsid w:val="00024402"/>
    <w:rsid w:val="000B1648"/>
    <w:rsid w:val="000D0127"/>
    <w:rsid w:val="000F68E6"/>
    <w:rsid w:val="00125C17"/>
    <w:rsid w:val="00151284"/>
    <w:rsid w:val="0019214B"/>
    <w:rsid w:val="001A6DD3"/>
    <w:rsid w:val="001C4045"/>
    <w:rsid w:val="001F308F"/>
    <w:rsid w:val="00267B20"/>
    <w:rsid w:val="002E601A"/>
    <w:rsid w:val="002F4E0A"/>
    <w:rsid w:val="00303DBB"/>
    <w:rsid w:val="0034558E"/>
    <w:rsid w:val="003A161E"/>
    <w:rsid w:val="003A79B4"/>
    <w:rsid w:val="00456932"/>
    <w:rsid w:val="00487344"/>
    <w:rsid w:val="004B0A1E"/>
    <w:rsid w:val="004C1705"/>
    <w:rsid w:val="00506AA4"/>
    <w:rsid w:val="00553C24"/>
    <w:rsid w:val="005762BE"/>
    <w:rsid w:val="005A3369"/>
    <w:rsid w:val="005E779D"/>
    <w:rsid w:val="00656C6B"/>
    <w:rsid w:val="006C3A85"/>
    <w:rsid w:val="0082046C"/>
    <w:rsid w:val="00840F21"/>
    <w:rsid w:val="00897FDA"/>
    <w:rsid w:val="008D7546"/>
    <w:rsid w:val="008E28CF"/>
    <w:rsid w:val="00922324"/>
    <w:rsid w:val="00942BE6"/>
    <w:rsid w:val="009D4D1A"/>
    <w:rsid w:val="009E5D52"/>
    <w:rsid w:val="00B13836"/>
    <w:rsid w:val="00BD3CC7"/>
    <w:rsid w:val="00C15857"/>
    <w:rsid w:val="00C35FCC"/>
    <w:rsid w:val="00DF467F"/>
    <w:rsid w:val="00E67290"/>
    <w:rsid w:val="00F63308"/>
    <w:rsid w:val="00F63967"/>
    <w:rsid w:val="00F67EC1"/>
    <w:rsid w:val="00F96F92"/>
    <w:rsid w:val="00F97ADE"/>
    <w:rsid w:val="015F2CDC"/>
    <w:rsid w:val="01BC7526"/>
    <w:rsid w:val="022B4985"/>
    <w:rsid w:val="02522115"/>
    <w:rsid w:val="026E4C31"/>
    <w:rsid w:val="027A4565"/>
    <w:rsid w:val="03364799"/>
    <w:rsid w:val="037F5246"/>
    <w:rsid w:val="040E6569"/>
    <w:rsid w:val="04FA077C"/>
    <w:rsid w:val="04FC7469"/>
    <w:rsid w:val="053F0A50"/>
    <w:rsid w:val="056D5143"/>
    <w:rsid w:val="061F6B05"/>
    <w:rsid w:val="0670599E"/>
    <w:rsid w:val="06DB1075"/>
    <w:rsid w:val="072535C6"/>
    <w:rsid w:val="07476D26"/>
    <w:rsid w:val="082536AC"/>
    <w:rsid w:val="09090BBF"/>
    <w:rsid w:val="09464E2A"/>
    <w:rsid w:val="096B280A"/>
    <w:rsid w:val="0A461512"/>
    <w:rsid w:val="0A8D454E"/>
    <w:rsid w:val="0ADF781D"/>
    <w:rsid w:val="0B212B01"/>
    <w:rsid w:val="0B7F4EC3"/>
    <w:rsid w:val="0B913CE1"/>
    <w:rsid w:val="0B9362BC"/>
    <w:rsid w:val="0BA1360A"/>
    <w:rsid w:val="0C5669C7"/>
    <w:rsid w:val="0C5F4C8E"/>
    <w:rsid w:val="0C83499F"/>
    <w:rsid w:val="0D711E20"/>
    <w:rsid w:val="0D8B1617"/>
    <w:rsid w:val="0DFC04C7"/>
    <w:rsid w:val="0E0E0BDB"/>
    <w:rsid w:val="0EA058C9"/>
    <w:rsid w:val="0EB700B9"/>
    <w:rsid w:val="0EC502CB"/>
    <w:rsid w:val="0EEE5AE2"/>
    <w:rsid w:val="0F155123"/>
    <w:rsid w:val="0F702D90"/>
    <w:rsid w:val="0F76745D"/>
    <w:rsid w:val="0FBC7471"/>
    <w:rsid w:val="109145DC"/>
    <w:rsid w:val="10BD0884"/>
    <w:rsid w:val="10BD5A7D"/>
    <w:rsid w:val="117C628F"/>
    <w:rsid w:val="11EB7ED0"/>
    <w:rsid w:val="12C23057"/>
    <w:rsid w:val="12C4742C"/>
    <w:rsid w:val="12E93065"/>
    <w:rsid w:val="13551A0C"/>
    <w:rsid w:val="138350DC"/>
    <w:rsid w:val="13DE44A4"/>
    <w:rsid w:val="1414067C"/>
    <w:rsid w:val="142F29DD"/>
    <w:rsid w:val="149C5D46"/>
    <w:rsid w:val="150A117A"/>
    <w:rsid w:val="1555687D"/>
    <w:rsid w:val="159A425F"/>
    <w:rsid w:val="16657287"/>
    <w:rsid w:val="173303C5"/>
    <w:rsid w:val="17496AF8"/>
    <w:rsid w:val="1788040F"/>
    <w:rsid w:val="17B47ED0"/>
    <w:rsid w:val="18043EFD"/>
    <w:rsid w:val="185456E9"/>
    <w:rsid w:val="19083092"/>
    <w:rsid w:val="19687931"/>
    <w:rsid w:val="199C5D72"/>
    <w:rsid w:val="1A2B27FC"/>
    <w:rsid w:val="1A47382C"/>
    <w:rsid w:val="1A873E4F"/>
    <w:rsid w:val="1A882CA9"/>
    <w:rsid w:val="1AA27186"/>
    <w:rsid w:val="1AF47ADA"/>
    <w:rsid w:val="1B467C5A"/>
    <w:rsid w:val="1B9045C5"/>
    <w:rsid w:val="1BBE73AB"/>
    <w:rsid w:val="1BFD4C4A"/>
    <w:rsid w:val="1C234A88"/>
    <w:rsid w:val="1CA95E3F"/>
    <w:rsid w:val="1CC76BF4"/>
    <w:rsid w:val="1D2B277B"/>
    <w:rsid w:val="1DD3474C"/>
    <w:rsid w:val="1DDF5802"/>
    <w:rsid w:val="1EAD28D4"/>
    <w:rsid w:val="1F324013"/>
    <w:rsid w:val="1F612900"/>
    <w:rsid w:val="1FF50632"/>
    <w:rsid w:val="20172722"/>
    <w:rsid w:val="205B5729"/>
    <w:rsid w:val="20794573"/>
    <w:rsid w:val="20C11622"/>
    <w:rsid w:val="211901D1"/>
    <w:rsid w:val="21433E08"/>
    <w:rsid w:val="215E6937"/>
    <w:rsid w:val="21816CF7"/>
    <w:rsid w:val="21906C69"/>
    <w:rsid w:val="21A91DDB"/>
    <w:rsid w:val="234D7E0E"/>
    <w:rsid w:val="23761E6C"/>
    <w:rsid w:val="241759A9"/>
    <w:rsid w:val="24553AA9"/>
    <w:rsid w:val="25705431"/>
    <w:rsid w:val="260B226A"/>
    <w:rsid w:val="26384A9A"/>
    <w:rsid w:val="26564371"/>
    <w:rsid w:val="26600ED2"/>
    <w:rsid w:val="269E5BF9"/>
    <w:rsid w:val="26B70BE3"/>
    <w:rsid w:val="273B08EE"/>
    <w:rsid w:val="27D06924"/>
    <w:rsid w:val="2877058E"/>
    <w:rsid w:val="28E97D9A"/>
    <w:rsid w:val="296C5E0B"/>
    <w:rsid w:val="2A2F72D6"/>
    <w:rsid w:val="2A48778F"/>
    <w:rsid w:val="2A872D0B"/>
    <w:rsid w:val="2AB5281E"/>
    <w:rsid w:val="2B464E9E"/>
    <w:rsid w:val="2B83572C"/>
    <w:rsid w:val="2BEA02F1"/>
    <w:rsid w:val="2CD73F37"/>
    <w:rsid w:val="2D186205"/>
    <w:rsid w:val="2D4800B4"/>
    <w:rsid w:val="2D4C5380"/>
    <w:rsid w:val="2D712994"/>
    <w:rsid w:val="2DA04089"/>
    <w:rsid w:val="2DF86827"/>
    <w:rsid w:val="30344A9C"/>
    <w:rsid w:val="30B17773"/>
    <w:rsid w:val="30C20D73"/>
    <w:rsid w:val="30D5663E"/>
    <w:rsid w:val="31011F42"/>
    <w:rsid w:val="31273030"/>
    <w:rsid w:val="31523210"/>
    <w:rsid w:val="31720F14"/>
    <w:rsid w:val="3191531B"/>
    <w:rsid w:val="322143CB"/>
    <w:rsid w:val="328A1C25"/>
    <w:rsid w:val="33193BD6"/>
    <w:rsid w:val="338A651B"/>
    <w:rsid w:val="33D91EA7"/>
    <w:rsid w:val="34484848"/>
    <w:rsid w:val="348756BC"/>
    <w:rsid w:val="34885036"/>
    <w:rsid w:val="34973165"/>
    <w:rsid w:val="34DA0B99"/>
    <w:rsid w:val="34F56268"/>
    <w:rsid w:val="359C5135"/>
    <w:rsid w:val="35AA6C6E"/>
    <w:rsid w:val="36080327"/>
    <w:rsid w:val="36737227"/>
    <w:rsid w:val="369C5F62"/>
    <w:rsid w:val="36FD1911"/>
    <w:rsid w:val="37A92833"/>
    <w:rsid w:val="3851737F"/>
    <w:rsid w:val="38FB0209"/>
    <w:rsid w:val="399D3B16"/>
    <w:rsid w:val="39CC24EE"/>
    <w:rsid w:val="3A194DD4"/>
    <w:rsid w:val="3A6E4146"/>
    <w:rsid w:val="3AA85523"/>
    <w:rsid w:val="3AB049E2"/>
    <w:rsid w:val="3AD4452A"/>
    <w:rsid w:val="3AF03BE2"/>
    <w:rsid w:val="3B6427A7"/>
    <w:rsid w:val="3C676DD4"/>
    <w:rsid w:val="3D5E6157"/>
    <w:rsid w:val="3D617752"/>
    <w:rsid w:val="3D7109E0"/>
    <w:rsid w:val="3DA65E5A"/>
    <w:rsid w:val="3E047388"/>
    <w:rsid w:val="3E3F2E8B"/>
    <w:rsid w:val="3E9D4CD9"/>
    <w:rsid w:val="3EE2119C"/>
    <w:rsid w:val="3F085D8A"/>
    <w:rsid w:val="40867500"/>
    <w:rsid w:val="40952D69"/>
    <w:rsid w:val="41322EC7"/>
    <w:rsid w:val="4146647B"/>
    <w:rsid w:val="41647A94"/>
    <w:rsid w:val="421330FB"/>
    <w:rsid w:val="43095062"/>
    <w:rsid w:val="43C71C40"/>
    <w:rsid w:val="44173C73"/>
    <w:rsid w:val="445F2FE4"/>
    <w:rsid w:val="44D4596E"/>
    <w:rsid w:val="45DC6966"/>
    <w:rsid w:val="46802571"/>
    <w:rsid w:val="46CB17BA"/>
    <w:rsid w:val="46D35444"/>
    <w:rsid w:val="477C45F6"/>
    <w:rsid w:val="47D04138"/>
    <w:rsid w:val="4845793E"/>
    <w:rsid w:val="48ED0B19"/>
    <w:rsid w:val="498E3849"/>
    <w:rsid w:val="49E3768D"/>
    <w:rsid w:val="49EE3CE3"/>
    <w:rsid w:val="4B281746"/>
    <w:rsid w:val="4BF24C91"/>
    <w:rsid w:val="4C113E54"/>
    <w:rsid w:val="4C6E5332"/>
    <w:rsid w:val="4CC3769B"/>
    <w:rsid w:val="4D093E84"/>
    <w:rsid w:val="4D9C6754"/>
    <w:rsid w:val="4DF6256E"/>
    <w:rsid w:val="4E931E23"/>
    <w:rsid w:val="4F770978"/>
    <w:rsid w:val="4FEA5D40"/>
    <w:rsid w:val="4FF02B93"/>
    <w:rsid w:val="501B536F"/>
    <w:rsid w:val="50667732"/>
    <w:rsid w:val="50D52A6F"/>
    <w:rsid w:val="5131691B"/>
    <w:rsid w:val="51402980"/>
    <w:rsid w:val="51746C45"/>
    <w:rsid w:val="51817557"/>
    <w:rsid w:val="51C332C9"/>
    <w:rsid w:val="52666CB9"/>
    <w:rsid w:val="53460681"/>
    <w:rsid w:val="534963EF"/>
    <w:rsid w:val="54177C83"/>
    <w:rsid w:val="5481566D"/>
    <w:rsid w:val="55295910"/>
    <w:rsid w:val="554E641A"/>
    <w:rsid w:val="562145CD"/>
    <w:rsid w:val="56D62F09"/>
    <w:rsid w:val="57771483"/>
    <w:rsid w:val="5777587A"/>
    <w:rsid w:val="57B66E25"/>
    <w:rsid w:val="582729AC"/>
    <w:rsid w:val="583D00E4"/>
    <w:rsid w:val="58704F48"/>
    <w:rsid w:val="591909AC"/>
    <w:rsid w:val="5AEA1238"/>
    <w:rsid w:val="5AEC2B69"/>
    <w:rsid w:val="5C5A23C6"/>
    <w:rsid w:val="5C687176"/>
    <w:rsid w:val="5D9258FF"/>
    <w:rsid w:val="5DA340AD"/>
    <w:rsid w:val="5E7654E0"/>
    <w:rsid w:val="5E881BED"/>
    <w:rsid w:val="5EA762A5"/>
    <w:rsid w:val="5EB43FEA"/>
    <w:rsid w:val="603434D9"/>
    <w:rsid w:val="608F669D"/>
    <w:rsid w:val="60CD5EDC"/>
    <w:rsid w:val="61087271"/>
    <w:rsid w:val="612561BB"/>
    <w:rsid w:val="618770B6"/>
    <w:rsid w:val="628208A1"/>
    <w:rsid w:val="643876F4"/>
    <w:rsid w:val="654161CF"/>
    <w:rsid w:val="65434CDA"/>
    <w:rsid w:val="654F2B92"/>
    <w:rsid w:val="65712A29"/>
    <w:rsid w:val="659B2780"/>
    <w:rsid w:val="661F0F82"/>
    <w:rsid w:val="666077A5"/>
    <w:rsid w:val="66DE2CFB"/>
    <w:rsid w:val="67CF7B19"/>
    <w:rsid w:val="68C43FB6"/>
    <w:rsid w:val="68CD7DC4"/>
    <w:rsid w:val="695E361C"/>
    <w:rsid w:val="696D3812"/>
    <w:rsid w:val="69A47A90"/>
    <w:rsid w:val="69DA6C84"/>
    <w:rsid w:val="6A1E0D2D"/>
    <w:rsid w:val="6AB33C4A"/>
    <w:rsid w:val="6AD701FB"/>
    <w:rsid w:val="6B073292"/>
    <w:rsid w:val="6C2C141A"/>
    <w:rsid w:val="6C745FEB"/>
    <w:rsid w:val="6CB83103"/>
    <w:rsid w:val="6CBB1BBF"/>
    <w:rsid w:val="6CCE46ED"/>
    <w:rsid w:val="6CDE4066"/>
    <w:rsid w:val="6D0C2313"/>
    <w:rsid w:val="6D7F20EB"/>
    <w:rsid w:val="6DC95C66"/>
    <w:rsid w:val="6F5E5CFD"/>
    <w:rsid w:val="70103039"/>
    <w:rsid w:val="70201C0D"/>
    <w:rsid w:val="7113052F"/>
    <w:rsid w:val="717320E8"/>
    <w:rsid w:val="71AB1746"/>
    <w:rsid w:val="724B0F75"/>
    <w:rsid w:val="733F1132"/>
    <w:rsid w:val="735478E8"/>
    <w:rsid w:val="736B68F7"/>
    <w:rsid w:val="740508DB"/>
    <w:rsid w:val="7449496E"/>
    <w:rsid w:val="74861A85"/>
    <w:rsid w:val="74E36C79"/>
    <w:rsid w:val="74F62AAC"/>
    <w:rsid w:val="75496C79"/>
    <w:rsid w:val="76340AC8"/>
    <w:rsid w:val="76D810E6"/>
    <w:rsid w:val="778D08B0"/>
    <w:rsid w:val="78C11B83"/>
    <w:rsid w:val="7AD35393"/>
    <w:rsid w:val="7B5637C9"/>
    <w:rsid w:val="7B865370"/>
    <w:rsid w:val="7BA37680"/>
    <w:rsid w:val="7BDE6D64"/>
    <w:rsid w:val="7CA04961"/>
    <w:rsid w:val="7CA7385C"/>
    <w:rsid w:val="7CCA135D"/>
    <w:rsid w:val="7E672081"/>
    <w:rsid w:val="7EA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60DA9-88A7-40AB-99AC-1D140E209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2255</Words>
  <Characters>2412</Characters>
  <Lines>22</Lines>
  <Paragraphs>49</Paragraphs>
  <TotalTime>0</TotalTime>
  <ScaleCrop>false</ScaleCrop>
  <LinksUpToDate>false</LinksUpToDate>
  <CharactersWithSpaces>2617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2020-03-25T06:22:00Z</dcterms:created>
  <dc:creator>lenovo-ccc</dc:creator>
  <cp:lastModifiedBy>圈又圈、</cp:lastModifiedBy>
  <cp:lastPrinted>2020-04-07T00:33:00Z</cp:lastPrinted>
  <dcterms:modified xsi:type="dcterms:W3CDTF">2025-04-24T10:03:14Z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42797C4C55A64FF28F80403B2F670CEF_13</vt:lpwstr>
  </property>
</Properties>
</file>