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A954F">
      <w:pPr>
        <w:tabs>
          <w:tab w:val="left" w:pos="8315"/>
        </w:tabs>
        <w:snapToGrid w:val="0"/>
        <w:spacing w:line="600" w:lineRule="exact"/>
        <w:rPr>
          <w:rFonts w:eastAsia="黑体" w:cs="Times New Roman"/>
          <w:sz w:val="32"/>
          <w:szCs w:val="32"/>
        </w:rPr>
      </w:pPr>
      <w:r>
        <w:rPr>
          <w:rFonts w:hAnsi="黑体" w:eastAsia="黑体" w:cs="Times New Roman"/>
          <w:sz w:val="32"/>
          <w:szCs w:val="32"/>
        </w:rPr>
        <w:t>附件</w:t>
      </w:r>
      <w:r>
        <w:rPr>
          <w:rFonts w:eastAsia="黑体" w:cs="Times New Roman"/>
          <w:sz w:val="32"/>
          <w:szCs w:val="32"/>
        </w:rPr>
        <w:t>2</w:t>
      </w:r>
    </w:p>
    <w:p w14:paraId="2B0A1C7D">
      <w:pPr>
        <w:tabs>
          <w:tab w:val="left" w:pos="8315"/>
        </w:tabs>
        <w:snapToGrid w:val="0"/>
        <w:spacing w:line="600" w:lineRule="exact"/>
        <w:rPr>
          <w:rFonts w:eastAsia="仿宋_GB2312" w:cs="Times New Roman"/>
          <w:sz w:val="32"/>
          <w:szCs w:val="32"/>
        </w:rPr>
      </w:pPr>
      <w:bookmarkStart w:id="0" w:name="_GoBack"/>
      <w:bookmarkEnd w:id="0"/>
    </w:p>
    <w:p w14:paraId="106966D9">
      <w:pPr>
        <w:tabs>
          <w:tab w:val="left" w:pos="8315"/>
        </w:tabs>
        <w:snapToGrid w:val="0"/>
        <w:spacing w:line="600" w:lineRule="exact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申报材料清单</w:t>
      </w:r>
    </w:p>
    <w:p w14:paraId="0CEF7289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</w:p>
    <w:p w14:paraId="54BE3D7F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一、数字技术工程师培育项目资助</w:t>
      </w:r>
    </w:p>
    <w:p w14:paraId="46B9A613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1．《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Times New Roman"/>
          <w:sz w:val="32"/>
          <w:szCs w:val="32"/>
        </w:rPr>
        <w:t>年度湖南省数字技术工程师培育项目资助申报表》</w:t>
      </w:r>
    </w:p>
    <w:p w14:paraId="3FDAD74C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2．培训方案（含课程设置、授课师资、经费预算等）</w:t>
      </w:r>
    </w:p>
    <w:p w14:paraId="4B11F8D9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二、专业技术人员高级研修班资助</w:t>
      </w:r>
    </w:p>
    <w:p w14:paraId="648AD400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1．《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Times New Roman"/>
          <w:sz w:val="32"/>
          <w:szCs w:val="32"/>
        </w:rPr>
        <w:t>年度湖南省专业技术人员高级研修班资助申报表》</w:t>
      </w:r>
    </w:p>
    <w:p w14:paraId="05D40464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2．培训方案（含课程设置、授课师资、经费预算等）</w:t>
      </w:r>
    </w:p>
    <w:p w14:paraId="31335219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三、博士后科研人员日常经费资助</w:t>
      </w:r>
    </w:p>
    <w:p w14:paraId="512D4684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1．博士后科研流动站：《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Times New Roman"/>
          <w:sz w:val="32"/>
          <w:szCs w:val="32"/>
        </w:rPr>
        <w:t>年度博士后科研人员日常经费资助申报情况汇总表》《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Times New Roman"/>
          <w:sz w:val="32"/>
          <w:szCs w:val="32"/>
        </w:rPr>
        <w:t>年度博士后科研人员日常经费资助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申报</w:t>
      </w:r>
      <w:r>
        <w:rPr>
          <w:rFonts w:hint="eastAsia" w:ascii="仿宋" w:hAnsi="仿宋" w:eastAsia="仿宋" w:cs="Times New Roman"/>
          <w:sz w:val="32"/>
          <w:szCs w:val="32"/>
        </w:rPr>
        <w:t>表（科研流动站）》</w:t>
      </w:r>
    </w:p>
    <w:p w14:paraId="65C81C32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2．博士后科研工作站（含创新创业实践基地）：《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Times New Roman"/>
          <w:sz w:val="32"/>
          <w:szCs w:val="32"/>
        </w:rPr>
        <w:t>年度博士后科研人员日常经费资助申报情况汇总表》《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Times New Roman"/>
          <w:sz w:val="32"/>
          <w:szCs w:val="32"/>
        </w:rPr>
        <w:t>年度博士后科研人员日常经费资助申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报</w:t>
      </w:r>
      <w:r>
        <w:rPr>
          <w:rFonts w:hint="eastAsia" w:ascii="仿宋" w:hAnsi="仿宋" w:eastAsia="仿宋" w:cs="Times New Roman"/>
          <w:sz w:val="32"/>
          <w:szCs w:val="32"/>
        </w:rPr>
        <w:t>表（科研工作站或创新创业实践基地）》</w:t>
      </w:r>
    </w:p>
    <w:p w14:paraId="10A64022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四、博士后留（来）湘创业支持培养计划</w:t>
      </w:r>
    </w:p>
    <w:p w14:paraId="016326E0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1．《博士后留（来）湘创业支持培养计划申报表》</w:t>
      </w:r>
    </w:p>
    <w:p w14:paraId="39408F02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2．身份证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《博士后证书》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企业营业执照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Times New Roman"/>
          <w:sz w:val="32"/>
          <w:szCs w:val="32"/>
        </w:rPr>
        <w:t>复印件</w:t>
      </w:r>
    </w:p>
    <w:p w14:paraId="30F9B0F5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3．申报人创业经历说明（500字）</w:t>
      </w:r>
    </w:p>
    <w:p w14:paraId="1889BF02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4. </w:t>
      </w:r>
      <w:r>
        <w:rPr>
          <w:rFonts w:hint="eastAsia" w:ascii="仿宋" w:hAnsi="仿宋" w:eastAsia="仿宋" w:cs="Times New Roman"/>
          <w:sz w:val="32"/>
          <w:szCs w:val="32"/>
        </w:rPr>
        <w:t>所占企业股份比例及资金来源的有关说明</w:t>
      </w:r>
    </w:p>
    <w:p w14:paraId="417F5CE8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五、留学人员来（回）湘创业支持培育计划</w:t>
      </w:r>
    </w:p>
    <w:p w14:paraId="33616190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1．《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Times New Roman"/>
          <w:sz w:val="32"/>
          <w:szCs w:val="32"/>
        </w:rPr>
        <w:t>年度留学人员来（回）湘创业支持培育计划资助申报表》</w:t>
      </w:r>
    </w:p>
    <w:p w14:paraId="426322A7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2．身份证、企业营业执照、海外取得的学历学位证书等复印件</w:t>
      </w:r>
    </w:p>
    <w:p w14:paraId="431DD8BC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3．申报人创业经历说明（500字）</w:t>
      </w:r>
    </w:p>
    <w:p w14:paraId="51EDF477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4．所占企业股份比例及资金来源的有关说明，提供有关内资企业登记基本情况表（请工商部门出具并盖章）</w:t>
      </w:r>
    </w:p>
    <w:p w14:paraId="78F60D03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5．申报人不存在知识产权纠纷以及违反保密约定等情况的个人声明</w:t>
      </w:r>
    </w:p>
    <w:p w14:paraId="78161B48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</w:p>
    <w:p w14:paraId="6757F4C6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</w:p>
    <w:p w14:paraId="2E6FF0E6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</w:p>
    <w:p w14:paraId="76985557">
      <w:pPr>
        <w:spacing w:line="20" w:lineRule="exact"/>
        <w:rPr>
          <w:rFonts w:hint="eastAsia" w:ascii="仿宋" w:hAnsi="仿宋" w:eastAsia="仿宋" w:cs="Times New Roman"/>
          <w:sz w:val="32"/>
        </w:rPr>
      </w:pPr>
    </w:p>
    <w:sectPr>
      <w:footerReference r:id="rId3" w:type="default"/>
      <w:endnotePr>
        <w:numFmt w:val="decimal"/>
      </w:endnotePr>
      <w:pgSz w:w="11906" w:h="16838"/>
      <w:pgMar w:top="2098" w:right="1474" w:bottom="1984" w:left="1588" w:header="851" w:footer="1587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5FCE18-B652-44E2-BC1F-ED586CBB2A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E103EA1-4953-473E-9E89-7FFB37223FB7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E928CBF-39A6-45A8-B160-C65A44C8DE02}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34C41B0-8EB7-49FE-8960-E91394D5BED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33184">
    <w:pPr>
      <w:pStyle w:val="2"/>
      <w:ind w:right="360" w:firstLine="360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3124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124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98EDE9">
                          <w:pPr>
                            <w:pStyle w:val="2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81.2pt;mso-position-horizontal:outside;mso-position-horizontal-relative:margin;z-index:251659264;mso-width-relative:page;mso-height-relative:page;" filled="f" stroked="f" coordsize="21600,21600" o:gfxdata="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TmSPdMAAAAFAQAA&#10;DwAAAAAAAAABACAAAAAiAAAAZHJzL2Rvd25yZXYueG1sUEsBAhQAFAAAAAgAh07iQDHUXjDlAQAA&#10;wAMAAA4AAAAAAAAAAQAgAAAAIg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98EDE9">
                    <w:pPr>
                      <w:pStyle w:val="2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ZmI3MGMyYTQwNzc0MDY0ODgyMTFlYmIyOTExZjgifQ=="/>
  </w:docVars>
  <w:rsids>
    <w:rsidRoot w:val="002A4D01"/>
    <w:rsid w:val="000069BC"/>
    <w:rsid w:val="00007B12"/>
    <w:rsid w:val="00025CEB"/>
    <w:rsid w:val="00050D25"/>
    <w:rsid w:val="0005141E"/>
    <w:rsid w:val="000752FD"/>
    <w:rsid w:val="000858DF"/>
    <w:rsid w:val="00086A50"/>
    <w:rsid w:val="000D116A"/>
    <w:rsid w:val="000F4416"/>
    <w:rsid w:val="000F608F"/>
    <w:rsid w:val="0011247C"/>
    <w:rsid w:val="0011249C"/>
    <w:rsid w:val="00122772"/>
    <w:rsid w:val="0012779D"/>
    <w:rsid w:val="00134CEF"/>
    <w:rsid w:val="00140E24"/>
    <w:rsid w:val="00143B50"/>
    <w:rsid w:val="0015003A"/>
    <w:rsid w:val="00163643"/>
    <w:rsid w:val="00164C04"/>
    <w:rsid w:val="00165D55"/>
    <w:rsid w:val="00177A51"/>
    <w:rsid w:val="00193EB1"/>
    <w:rsid w:val="001957CA"/>
    <w:rsid w:val="001A21F5"/>
    <w:rsid w:val="001A4FAE"/>
    <w:rsid w:val="001A789D"/>
    <w:rsid w:val="001D2D08"/>
    <w:rsid w:val="001E0E17"/>
    <w:rsid w:val="001F0C6D"/>
    <w:rsid w:val="001F268B"/>
    <w:rsid w:val="00202043"/>
    <w:rsid w:val="00203FA4"/>
    <w:rsid w:val="00207B88"/>
    <w:rsid w:val="00213D1A"/>
    <w:rsid w:val="00217C13"/>
    <w:rsid w:val="0022240E"/>
    <w:rsid w:val="0023758D"/>
    <w:rsid w:val="00250EA0"/>
    <w:rsid w:val="002613C6"/>
    <w:rsid w:val="00273DB5"/>
    <w:rsid w:val="00273E57"/>
    <w:rsid w:val="00276BFB"/>
    <w:rsid w:val="00285BD3"/>
    <w:rsid w:val="00292B2A"/>
    <w:rsid w:val="002954A9"/>
    <w:rsid w:val="002A311A"/>
    <w:rsid w:val="002A4D01"/>
    <w:rsid w:val="002B11D3"/>
    <w:rsid w:val="002D65D8"/>
    <w:rsid w:val="002E3D10"/>
    <w:rsid w:val="002F06A4"/>
    <w:rsid w:val="0030327C"/>
    <w:rsid w:val="00324603"/>
    <w:rsid w:val="00326EC3"/>
    <w:rsid w:val="00334B2A"/>
    <w:rsid w:val="00337425"/>
    <w:rsid w:val="00352DBA"/>
    <w:rsid w:val="00355779"/>
    <w:rsid w:val="00355C7E"/>
    <w:rsid w:val="00357EB1"/>
    <w:rsid w:val="00370A20"/>
    <w:rsid w:val="00382516"/>
    <w:rsid w:val="0038717C"/>
    <w:rsid w:val="00387793"/>
    <w:rsid w:val="00387E0E"/>
    <w:rsid w:val="00394139"/>
    <w:rsid w:val="003A4F9E"/>
    <w:rsid w:val="003A7DD6"/>
    <w:rsid w:val="003B6636"/>
    <w:rsid w:val="003B7A7B"/>
    <w:rsid w:val="003C1E7D"/>
    <w:rsid w:val="003C5991"/>
    <w:rsid w:val="003D50DA"/>
    <w:rsid w:val="0040025C"/>
    <w:rsid w:val="00405A14"/>
    <w:rsid w:val="00411D3A"/>
    <w:rsid w:val="00412710"/>
    <w:rsid w:val="0041422F"/>
    <w:rsid w:val="00414C4B"/>
    <w:rsid w:val="004428AB"/>
    <w:rsid w:val="00450E8B"/>
    <w:rsid w:val="0045431B"/>
    <w:rsid w:val="00454D74"/>
    <w:rsid w:val="00473838"/>
    <w:rsid w:val="00476EBA"/>
    <w:rsid w:val="00490226"/>
    <w:rsid w:val="00490FAC"/>
    <w:rsid w:val="00491B7A"/>
    <w:rsid w:val="004D520A"/>
    <w:rsid w:val="004D6B2D"/>
    <w:rsid w:val="004F115F"/>
    <w:rsid w:val="004F2B8F"/>
    <w:rsid w:val="004F6846"/>
    <w:rsid w:val="005203A2"/>
    <w:rsid w:val="005353C3"/>
    <w:rsid w:val="0053642D"/>
    <w:rsid w:val="00543690"/>
    <w:rsid w:val="00545831"/>
    <w:rsid w:val="005514FC"/>
    <w:rsid w:val="00555348"/>
    <w:rsid w:val="00574607"/>
    <w:rsid w:val="00581990"/>
    <w:rsid w:val="00584E00"/>
    <w:rsid w:val="00585253"/>
    <w:rsid w:val="0058738A"/>
    <w:rsid w:val="005A1825"/>
    <w:rsid w:val="005A7678"/>
    <w:rsid w:val="005B0785"/>
    <w:rsid w:val="005C5890"/>
    <w:rsid w:val="005E650D"/>
    <w:rsid w:val="005F5192"/>
    <w:rsid w:val="0061131F"/>
    <w:rsid w:val="00615081"/>
    <w:rsid w:val="00631A75"/>
    <w:rsid w:val="006358F4"/>
    <w:rsid w:val="00652848"/>
    <w:rsid w:val="00661888"/>
    <w:rsid w:val="0066724F"/>
    <w:rsid w:val="0067128A"/>
    <w:rsid w:val="00673A91"/>
    <w:rsid w:val="00677C4D"/>
    <w:rsid w:val="00694C08"/>
    <w:rsid w:val="00696785"/>
    <w:rsid w:val="0069717C"/>
    <w:rsid w:val="006B4886"/>
    <w:rsid w:val="006C5589"/>
    <w:rsid w:val="006C6596"/>
    <w:rsid w:val="006D0A37"/>
    <w:rsid w:val="006D73EA"/>
    <w:rsid w:val="006D7A00"/>
    <w:rsid w:val="006F2419"/>
    <w:rsid w:val="00707300"/>
    <w:rsid w:val="007458C3"/>
    <w:rsid w:val="00754EBB"/>
    <w:rsid w:val="007A13EC"/>
    <w:rsid w:val="007A22E5"/>
    <w:rsid w:val="007B0B77"/>
    <w:rsid w:val="007D0971"/>
    <w:rsid w:val="007D3BDF"/>
    <w:rsid w:val="007D7FDD"/>
    <w:rsid w:val="007E57DF"/>
    <w:rsid w:val="007E735C"/>
    <w:rsid w:val="0080139B"/>
    <w:rsid w:val="008215DC"/>
    <w:rsid w:val="00824609"/>
    <w:rsid w:val="00830542"/>
    <w:rsid w:val="0083607A"/>
    <w:rsid w:val="00842365"/>
    <w:rsid w:val="008424BC"/>
    <w:rsid w:val="00850BC3"/>
    <w:rsid w:val="008510C6"/>
    <w:rsid w:val="008529D3"/>
    <w:rsid w:val="008547A0"/>
    <w:rsid w:val="00871048"/>
    <w:rsid w:val="00883B99"/>
    <w:rsid w:val="008974B2"/>
    <w:rsid w:val="008A30AF"/>
    <w:rsid w:val="008A6DE6"/>
    <w:rsid w:val="008B1E83"/>
    <w:rsid w:val="008B6AC8"/>
    <w:rsid w:val="008D7CA5"/>
    <w:rsid w:val="008E0B7D"/>
    <w:rsid w:val="00966392"/>
    <w:rsid w:val="00983670"/>
    <w:rsid w:val="00987B67"/>
    <w:rsid w:val="009A3E15"/>
    <w:rsid w:val="009A3E16"/>
    <w:rsid w:val="009B4BAC"/>
    <w:rsid w:val="009B656C"/>
    <w:rsid w:val="009C272A"/>
    <w:rsid w:val="009D4C28"/>
    <w:rsid w:val="00A17150"/>
    <w:rsid w:val="00A2067F"/>
    <w:rsid w:val="00A228E0"/>
    <w:rsid w:val="00A243F2"/>
    <w:rsid w:val="00A45587"/>
    <w:rsid w:val="00A47F97"/>
    <w:rsid w:val="00A52C14"/>
    <w:rsid w:val="00A57C18"/>
    <w:rsid w:val="00A62F41"/>
    <w:rsid w:val="00A839DA"/>
    <w:rsid w:val="00AB0C6A"/>
    <w:rsid w:val="00AC2777"/>
    <w:rsid w:val="00AC2CC1"/>
    <w:rsid w:val="00AE3EAA"/>
    <w:rsid w:val="00AE6534"/>
    <w:rsid w:val="00B11AEA"/>
    <w:rsid w:val="00B1541F"/>
    <w:rsid w:val="00B229F6"/>
    <w:rsid w:val="00B24D1E"/>
    <w:rsid w:val="00B3235F"/>
    <w:rsid w:val="00B55815"/>
    <w:rsid w:val="00B55D0B"/>
    <w:rsid w:val="00B7631B"/>
    <w:rsid w:val="00B7694B"/>
    <w:rsid w:val="00B80179"/>
    <w:rsid w:val="00B80755"/>
    <w:rsid w:val="00B83E44"/>
    <w:rsid w:val="00B953D2"/>
    <w:rsid w:val="00BA185C"/>
    <w:rsid w:val="00BA1E24"/>
    <w:rsid w:val="00BA54F2"/>
    <w:rsid w:val="00BB7D46"/>
    <w:rsid w:val="00BC247B"/>
    <w:rsid w:val="00BD6E05"/>
    <w:rsid w:val="00BE0F48"/>
    <w:rsid w:val="00BF16A2"/>
    <w:rsid w:val="00C12F20"/>
    <w:rsid w:val="00C14EE0"/>
    <w:rsid w:val="00C23168"/>
    <w:rsid w:val="00C24B9C"/>
    <w:rsid w:val="00C41AB9"/>
    <w:rsid w:val="00C427FD"/>
    <w:rsid w:val="00C45F18"/>
    <w:rsid w:val="00C5195C"/>
    <w:rsid w:val="00C54930"/>
    <w:rsid w:val="00C54C4A"/>
    <w:rsid w:val="00C559D5"/>
    <w:rsid w:val="00C574ED"/>
    <w:rsid w:val="00C8654D"/>
    <w:rsid w:val="00C91129"/>
    <w:rsid w:val="00C92FAE"/>
    <w:rsid w:val="00CA03DE"/>
    <w:rsid w:val="00CC08EB"/>
    <w:rsid w:val="00CC2B68"/>
    <w:rsid w:val="00CD12A0"/>
    <w:rsid w:val="00CD36DA"/>
    <w:rsid w:val="00CD7BF9"/>
    <w:rsid w:val="00CE3275"/>
    <w:rsid w:val="00CF5341"/>
    <w:rsid w:val="00CF651D"/>
    <w:rsid w:val="00CF69C1"/>
    <w:rsid w:val="00CF71C0"/>
    <w:rsid w:val="00D03373"/>
    <w:rsid w:val="00D130A1"/>
    <w:rsid w:val="00D13CBA"/>
    <w:rsid w:val="00D1649C"/>
    <w:rsid w:val="00D169B8"/>
    <w:rsid w:val="00D2424D"/>
    <w:rsid w:val="00D245A1"/>
    <w:rsid w:val="00D32701"/>
    <w:rsid w:val="00D45FD3"/>
    <w:rsid w:val="00D51A17"/>
    <w:rsid w:val="00D64C47"/>
    <w:rsid w:val="00D86AB4"/>
    <w:rsid w:val="00D91306"/>
    <w:rsid w:val="00D92795"/>
    <w:rsid w:val="00D97283"/>
    <w:rsid w:val="00DA5CAE"/>
    <w:rsid w:val="00DA65A8"/>
    <w:rsid w:val="00DC245E"/>
    <w:rsid w:val="00E00020"/>
    <w:rsid w:val="00E0508B"/>
    <w:rsid w:val="00E077BA"/>
    <w:rsid w:val="00E17E7C"/>
    <w:rsid w:val="00E4733F"/>
    <w:rsid w:val="00E52642"/>
    <w:rsid w:val="00E63125"/>
    <w:rsid w:val="00E96A02"/>
    <w:rsid w:val="00EA2D3A"/>
    <w:rsid w:val="00EB1438"/>
    <w:rsid w:val="00EB3B92"/>
    <w:rsid w:val="00ED2F64"/>
    <w:rsid w:val="00EE3121"/>
    <w:rsid w:val="00EF04BF"/>
    <w:rsid w:val="00F01D7A"/>
    <w:rsid w:val="00F1152B"/>
    <w:rsid w:val="00F131A1"/>
    <w:rsid w:val="00F35DFA"/>
    <w:rsid w:val="00F42069"/>
    <w:rsid w:val="00F56ACC"/>
    <w:rsid w:val="00F71AB8"/>
    <w:rsid w:val="00F85313"/>
    <w:rsid w:val="00FD3EAE"/>
    <w:rsid w:val="00FE3B60"/>
    <w:rsid w:val="00FF42FE"/>
    <w:rsid w:val="01D81DBB"/>
    <w:rsid w:val="02CB2098"/>
    <w:rsid w:val="07877807"/>
    <w:rsid w:val="08D13817"/>
    <w:rsid w:val="118F23AA"/>
    <w:rsid w:val="21DC79CF"/>
    <w:rsid w:val="27B639E6"/>
    <w:rsid w:val="27FD8091"/>
    <w:rsid w:val="2AFF1C3A"/>
    <w:rsid w:val="325A021A"/>
    <w:rsid w:val="32893E6C"/>
    <w:rsid w:val="387D5266"/>
    <w:rsid w:val="39EF156E"/>
    <w:rsid w:val="3AEE5725"/>
    <w:rsid w:val="3D5939C9"/>
    <w:rsid w:val="3FE46391"/>
    <w:rsid w:val="43B96287"/>
    <w:rsid w:val="467A24CA"/>
    <w:rsid w:val="48565BDB"/>
    <w:rsid w:val="4B2A7C15"/>
    <w:rsid w:val="4D9F314F"/>
    <w:rsid w:val="4E2640E8"/>
    <w:rsid w:val="50B3698C"/>
    <w:rsid w:val="54D12535"/>
    <w:rsid w:val="566C328B"/>
    <w:rsid w:val="683D286D"/>
    <w:rsid w:val="692F54F9"/>
    <w:rsid w:val="6DEB088E"/>
    <w:rsid w:val="6E6FE0A3"/>
    <w:rsid w:val="71385580"/>
    <w:rsid w:val="7B7D15B9"/>
    <w:rsid w:val="7FF9D176"/>
    <w:rsid w:val="8FD78AF5"/>
    <w:rsid w:val="AD61F3E9"/>
    <w:rsid w:val="BDFFB7E4"/>
    <w:rsid w:val="D3FD5592"/>
    <w:rsid w:val="EBDFDAE8"/>
    <w:rsid w:val="FBFB11CF"/>
    <w:rsid w:val="FCFFE6AE"/>
    <w:rsid w:val="FFF961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link w:val="2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5">
    <w:name w:val="heading 3"/>
    <w:basedOn w:val="1"/>
    <w:link w:val="22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6">
    <w:name w:val="heading 4"/>
    <w:basedOn w:val="1"/>
    <w:link w:val="23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7">
    <w:name w:val="Body Text"/>
    <w:basedOn w:val="1"/>
    <w:qFormat/>
    <w:uiPriority w:val="0"/>
    <w:rPr>
      <w:rFonts w:eastAsia="方正小标宋简体"/>
      <w:sz w:val="84"/>
    </w:rPr>
  </w:style>
  <w:style w:type="paragraph" w:styleId="8">
    <w:name w:val="Body Text Indent"/>
    <w:basedOn w:val="1"/>
    <w:qFormat/>
    <w:uiPriority w:val="0"/>
    <w:pPr>
      <w:spacing w:line="590" w:lineRule="exact"/>
      <w:ind w:firstLine="640" w:firstLineChars="200"/>
    </w:pPr>
    <w:rPr>
      <w:rFonts w:ascii="方正仿宋简体" w:eastAsia="方正仿宋简体"/>
      <w:sz w:val="32"/>
    </w:rPr>
  </w:style>
  <w:style w:type="paragraph" w:styleId="9">
    <w:name w:val="Date"/>
    <w:basedOn w:val="1"/>
    <w:next w:val="1"/>
    <w:link w:val="24"/>
    <w:qFormat/>
    <w:uiPriority w:val="0"/>
    <w:pPr>
      <w:ind w:left="100" w:leftChars="2500"/>
    </w:pPr>
    <w:rPr>
      <w:rFonts w:eastAsia="方正仿宋简体"/>
      <w:spacing w:val="-6"/>
      <w:kern w:val="0"/>
      <w:sz w:val="32"/>
      <w:szCs w:val="21"/>
    </w:rPr>
  </w:style>
  <w:style w:type="paragraph" w:styleId="10">
    <w:name w:val="Body Text Indent 2"/>
    <w:basedOn w:val="1"/>
    <w:qFormat/>
    <w:uiPriority w:val="0"/>
    <w:pPr>
      <w:spacing w:line="590" w:lineRule="exact"/>
      <w:ind w:left="418" w:leftChars="199"/>
    </w:pPr>
    <w:rPr>
      <w:rFonts w:eastAsia="方正仿宋简体"/>
      <w:sz w:val="32"/>
      <w:szCs w:val="32"/>
    </w:rPr>
  </w:style>
  <w:style w:type="paragraph" w:styleId="11">
    <w:name w:val="Balloon Text"/>
    <w:basedOn w:val="1"/>
    <w:link w:val="25"/>
    <w:semiHidden/>
    <w:qFormat/>
    <w:uiPriority w:val="0"/>
    <w:rPr>
      <w:rFonts w:ascii="Calibri" w:hAnsi="Calibri"/>
      <w:sz w:val="18"/>
      <w:szCs w:val="18"/>
    </w:rPr>
  </w:style>
  <w:style w:type="paragraph" w:styleId="12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footnote text"/>
    <w:basedOn w:val="1"/>
    <w:link w:val="28"/>
    <w:qFormat/>
    <w:uiPriority w:val="0"/>
    <w:pPr>
      <w:snapToGrid w:val="0"/>
      <w:jc w:val="left"/>
    </w:pPr>
    <w:rPr>
      <w:sz w:val="18"/>
      <w:szCs w:val="18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/>
      <w:kern w:val="0"/>
      <w:szCs w:val="21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FollowedHyperlink"/>
    <w:qFormat/>
    <w:uiPriority w:val="0"/>
    <w:rPr>
      <w:color w:val="800080"/>
      <w:u w:val="single"/>
    </w:rPr>
  </w:style>
  <w:style w:type="character" w:styleId="20">
    <w:name w:val="Hyperlink"/>
    <w:qFormat/>
    <w:uiPriority w:val="0"/>
    <w:rPr>
      <w:color w:val="0000FF"/>
      <w:u w:val="single"/>
    </w:rPr>
  </w:style>
  <w:style w:type="character" w:customStyle="1" w:styleId="21">
    <w:name w:val="标题 1 Char"/>
    <w:link w:val="4"/>
    <w:qFormat/>
    <w:locked/>
    <w:uiPriority w:val="0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22">
    <w:name w:val="标题 3 Char"/>
    <w:link w:val="5"/>
    <w:qFormat/>
    <w:locked/>
    <w:uiPriority w:val="0"/>
    <w:rPr>
      <w:rFonts w:ascii="宋体" w:hAnsi="宋体" w:eastAsia="宋体" w:cs="宋体"/>
      <w:b/>
      <w:bCs/>
      <w:sz w:val="27"/>
      <w:szCs w:val="27"/>
      <w:lang w:val="en-US" w:eastAsia="zh-CN" w:bidi="ar-SA"/>
    </w:rPr>
  </w:style>
  <w:style w:type="character" w:customStyle="1" w:styleId="23">
    <w:name w:val="标题 4 Char"/>
    <w:link w:val="6"/>
    <w:qFormat/>
    <w:locked/>
    <w:uiPriority w:val="0"/>
    <w:rPr>
      <w:rFonts w:ascii="宋体" w:hAnsi="宋体" w:eastAsia="宋体" w:cs="宋体"/>
      <w:b/>
      <w:bCs/>
      <w:sz w:val="24"/>
      <w:szCs w:val="24"/>
      <w:lang w:val="en-US" w:eastAsia="zh-CN" w:bidi="ar-SA"/>
    </w:rPr>
  </w:style>
  <w:style w:type="character" w:customStyle="1" w:styleId="24">
    <w:name w:val="日期 Char"/>
    <w:link w:val="9"/>
    <w:semiHidden/>
    <w:qFormat/>
    <w:locked/>
    <w:uiPriority w:val="0"/>
    <w:rPr>
      <w:rFonts w:eastAsia="方正仿宋简体"/>
      <w:spacing w:val="-6"/>
      <w:sz w:val="32"/>
      <w:szCs w:val="21"/>
      <w:lang w:val="en-US" w:eastAsia="zh-CN" w:bidi="ar-SA"/>
    </w:rPr>
  </w:style>
  <w:style w:type="character" w:customStyle="1" w:styleId="25">
    <w:name w:val="批注框文本 Char"/>
    <w:link w:val="11"/>
    <w:semiHidden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26">
    <w:name w:val="页脚 Char"/>
    <w:link w:val="2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7">
    <w:name w:val="页眉 Char"/>
    <w:link w:val="12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8">
    <w:name w:val="脚注文本 Char"/>
    <w:link w:val="13"/>
    <w:semiHidden/>
    <w:qFormat/>
    <w:uiPriority w:val="0"/>
    <w:rPr>
      <w:kern w:val="2"/>
      <w:sz w:val="18"/>
      <w:szCs w:val="18"/>
      <w:lang w:bidi="ar-SA"/>
    </w:rPr>
  </w:style>
  <w:style w:type="character" w:customStyle="1" w:styleId="29">
    <w:name w:val="apple-converted-space"/>
    <w:qFormat/>
    <w:uiPriority w:val="0"/>
    <w:rPr>
      <w:rFonts w:cs="Times New Roman"/>
    </w:rPr>
  </w:style>
  <w:style w:type="character" w:customStyle="1" w:styleId="30">
    <w:name w:val="Footer Char"/>
    <w:qFormat/>
    <w:locked/>
    <w:uiPriority w:val="0"/>
    <w:rPr>
      <w:rFonts w:cs="Times New Roman"/>
      <w:sz w:val="18"/>
      <w:szCs w:val="18"/>
    </w:rPr>
  </w:style>
  <w:style w:type="paragraph" w:customStyle="1" w:styleId="31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2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30"/>
      <w:szCs w:val="30"/>
      <w:lang w:eastAsia="en-US"/>
    </w:rPr>
  </w:style>
  <w:style w:type="paragraph" w:customStyle="1" w:styleId="33">
    <w:name w:val="xl2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cs="黑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cstsw</Company>
  <Pages>2</Pages>
  <Words>879</Words>
  <Characters>884</Characters>
  <Lines>22</Lines>
  <Paragraphs>6</Paragraphs>
  <TotalTime>5</TotalTime>
  <ScaleCrop>false</ScaleCrop>
  <LinksUpToDate>false</LinksUpToDate>
  <CharactersWithSpaces>933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2020-11-25T15:31:00Z</dcterms:created>
  <dc:creator>DaiXu</dc:creator>
  <cp:lastModifiedBy>雨中曲</cp:lastModifiedBy>
  <cp:lastPrinted>2025-04-08T17:04:00Z</cp:lastPrinted>
  <dcterms:modified xsi:type="dcterms:W3CDTF">2025-04-09T08:56:35Z</dcterms:modified>
  <dc:title>关于长沙市少工委部分副主任、委员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6CE4B875CFC904A759E6F4677F89C040</vt:lpwstr>
  </property>
  <property fmtid="{D5CDD505-2E9C-101B-9397-08002B2CF9AE}" pid="4" name="KSOTemplateDocerSaveRecord">
    <vt:lpwstr>eyJoZGlkIjoiNWNlY2Y1MmJmNDczMjIzMDU3YzgzOWEzNTBkNWYyMWMiLCJ1c2VySWQiOiI5MzQ4MjE5MTMifQ==</vt:lpwstr>
  </property>
</Properties>
</file>