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28" w:rsidRDefault="00D95E5C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773328" w:rsidRDefault="00773328">
      <w:pPr>
        <w:pStyle w:val="a0"/>
      </w:pPr>
    </w:p>
    <w:p w:rsidR="00773328" w:rsidRDefault="00D95E5C">
      <w:pPr>
        <w:pStyle w:val="2"/>
        <w:spacing w:line="592" w:lineRule="exact"/>
        <w:ind w:leftChars="0" w:left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湖南省第一批职业技能等级认定省级题库</w:t>
      </w:r>
    </w:p>
    <w:p w:rsidR="00773328" w:rsidRDefault="00D95E5C">
      <w:pPr>
        <w:pStyle w:val="2"/>
        <w:spacing w:line="592" w:lineRule="exact"/>
        <w:ind w:leftChars="0" w:left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开发单位及职业目录</w:t>
      </w:r>
    </w:p>
    <w:p w:rsidR="00773328" w:rsidRDefault="00773328">
      <w:pPr>
        <w:pStyle w:val="2"/>
        <w:spacing w:line="592" w:lineRule="exact"/>
        <w:ind w:leftChars="0" w:left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268"/>
        <w:gridCol w:w="1964"/>
        <w:gridCol w:w="1814"/>
        <w:gridCol w:w="1827"/>
        <w:gridCol w:w="3307"/>
      </w:tblGrid>
      <w:tr w:rsidR="00773328">
        <w:trPr>
          <w:trHeight w:hRule="exact" w:val="573"/>
          <w:tblHeader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编码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职业名称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工种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黑体" w:hAnsi="Times New Roman" w:cs="黑体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</w:rPr>
              <w:t>开发单位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4-10-01-02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育婴员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湖南省儿童医院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4-10-01-03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保育师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长沙师范学院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4-10-01-05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养老护理员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长沙民政职业技术学院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4-03-02-07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茶艺师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湖南省茶叶学会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4-10-03-01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美容师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郴州技师学院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4-10-01-06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家政服务员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家务服务员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长沙民政职业技术学院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4-10-01-06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家政服务员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母婴护理员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湖南省儿童医院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4-10-04-02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保健按摩师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反射疗法师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湖南中医药高等专科学校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4-10-04-02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保健按摩师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足部按摩师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湖南中医药大学针灸推拿与康复学院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4-03-02-02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中式面点师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湖南省商业技师学院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4-08-03-04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工程测量员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中国建筑第五工程局高级技工</w:t>
            </w:r>
          </w:p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4-04-04-02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网络与信息安全管理员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网络安全管理员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湖南云畔网络科技有限公司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4-08-08-20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形象设计师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湖南夏杨美学职业培训学校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4-04-05-01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计算机程序设计员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湖南信息职业技术学院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4-12-01-01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汽车维修工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汽车车身整形</w:t>
            </w:r>
          </w:p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修复工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湖南汽车工程职业学院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4-12-01-01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汽车维修工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汽车电器维修工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湖南汽车工程职业学院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4-12-01-01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汽车维修工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汽车机械维修工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湖南汽车工程职业学院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4-12-01-01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汽车维修工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汽车维修检验工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郴州技师学院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4-03-02-04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西式面点师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湖南省商业技师学院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4-14-03-04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眼镜定配工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湖南省眼镜商会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4-14-03-03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眼镜验光员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长沙市眼镜商会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4-03-02-01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中式烹调师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长沙新东方烹饪学院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23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6-02-06-11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评茶员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湖南省茶业集团股份有限公司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6-29-01-01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砌筑工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中国建筑第五工程局高级技工</w:t>
            </w:r>
          </w:p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25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6-20-01-01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钳工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湘潭技师学院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26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6-18-01-01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车工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普通车床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湖南国防工业职业技术学院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27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6-18-01-01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车工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数控车床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湖南工业职业技术学院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28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6-31-01-03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电工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湖南电气职业技术学院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29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6-05-01-03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缝纫工</w:t>
            </w:r>
          </w:p>
        </w:tc>
        <w:tc>
          <w:tcPr>
            <w:tcW w:w="1814" w:type="dxa"/>
            <w:noWrap/>
            <w:vAlign w:val="center"/>
          </w:tcPr>
          <w:p w:rsidR="00773328" w:rsidRDefault="0077332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湖南派意特服饰有限公司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30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6-30-05-01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起重装卸机械</w:t>
            </w:r>
          </w:p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操作工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叉车司机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湖南航空技师学院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31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6-18-01-02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铣工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数控铣床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湖南航空技师学院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32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6-25-03-00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计算机及外部设备装配调试员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计算机整机装配调试员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湖南潇湘技师学院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33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 xml:space="preserve">6-18-02-04 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bookmarkStart w:id="0" w:name="_GoBack"/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焊工</w:t>
            </w:r>
            <w:bookmarkEnd w:id="0"/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电焊工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湘潭钢铁集团有限公司高级技工学校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34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 xml:space="preserve">6-18-02-04 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焊工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焊接设备操作工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湘潭钢铁集团有限公司高级技工学校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  <w:t>35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 xml:space="preserve">6-18-02-04 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焊工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钎焊工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湘潭钢铁集团有限公司高级技工学校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 xml:space="preserve">6-18-02-04 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焊工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气焊工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湘潭钢铁集团有限公司高级技工学校</w:t>
            </w:r>
          </w:p>
        </w:tc>
      </w:tr>
      <w:tr w:rsidR="00773328">
        <w:trPr>
          <w:trHeight w:hRule="exact" w:val="573"/>
          <w:jc w:val="center"/>
        </w:trPr>
        <w:tc>
          <w:tcPr>
            <w:tcW w:w="672" w:type="dxa"/>
            <w:noWrap/>
            <w:vAlign w:val="center"/>
          </w:tcPr>
          <w:p w:rsidR="00773328" w:rsidRDefault="00D95E5C">
            <w:pPr>
              <w:widowControl/>
              <w:spacing w:line="592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268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4-10-03-01</w:t>
            </w:r>
          </w:p>
        </w:tc>
        <w:tc>
          <w:tcPr>
            <w:tcW w:w="196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美容师</w:t>
            </w:r>
          </w:p>
        </w:tc>
        <w:tc>
          <w:tcPr>
            <w:tcW w:w="1814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皮肤管理师</w:t>
            </w:r>
          </w:p>
        </w:tc>
        <w:tc>
          <w:tcPr>
            <w:tcW w:w="182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/>
              </w:rPr>
              <w:t>1</w:t>
            </w:r>
          </w:p>
        </w:tc>
        <w:tc>
          <w:tcPr>
            <w:tcW w:w="3307" w:type="dxa"/>
            <w:noWrap/>
            <w:vAlign w:val="center"/>
          </w:tcPr>
          <w:p w:rsidR="00773328" w:rsidRDefault="00D95E5C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/>
              </w:rPr>
              <w:t>湖南中医药高等专科学校</w:t>
            </w:r>
          </w:p>
        </w:tc>
      </w:tr>
    </w:tbl>
    <w:p w:rsidR="00773328" w:rsidRDefault="00773328">
      <w:pPr>
        <w:pStyle w:val="a0"/>
      </w:pPr>
    </w:p>
    <w:sectPr w:rsidR="00773328" w:rsidSect="00773328">
      <w:footerReference w:type="default" r:id="rId7"/>
      <w:pgSz w:w="11906" w:h="16838"/>
      <w:pgMar w:top="1984" w:right="1474" w:bottom="1474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E5C" w:rsidRDefault="00D95E5C" w:rsidP="00773328">
      <w:r>
        <w:separator/>
      </w:r>
    </w:p>
  </w:endnote>
  <w:endnote w:type="continuationSeparator" w:id="1">
    <w:p w:rsidR="00D95E5C" w:rsidRDefault="00D95E5C" w:rsidP="0077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8" w:rsidRDefault="007733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E5C" w:rsidRDefault="00D95E5C" w:rsidP="00773328">
      <w:r>
        <w:separator/>
      </w:r>
    </w:p>
  </w:footnote>
  <w:footnote w:type="continuationSeparator" w:id="1">
    <w:p w:rsidR="00D95E5C" w:rsidRDefault="00D95E5C" w:rsidP="00773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E4Njk1N2UwN2JiMWNjY2IyMmNmMDJiYzA0ZTA3MDEifQ=="/>
  </w:docVars>
  <w:rsids>
    <w:rsidRoot w:val="00773328"/>
    <w:rsid w:val="000A70BD"/>
    <w:rsid w:val="0044573F"/>
    <w:rsid w:val="00773328"/>
    <w:rsid w:val="00D95E5C"/>
    <w:rsid w:val="01852063"/>
    <w:rsid w:val="01EE2F64"/>
    <w:rsid w:val="01F53AD8"/>
    <w:rsid w:val="02A91D81"/>
    <w:rsid w:val="072A5F60"/>
    <w:rsid w:val="07E775D3"/>
    <w:rsid w:val="09EA6F07"/>
    <w:rsid w:val="0AA925B8"/>
    <w:rsid w:val="0F820418"/>
    <w:rsid w:val="103C4234"/>
    <w:rsid w:val="10FB7C4C"/>
    <w:rsid w:val="11191717"/>
    <w:rsid w:val="111A2D88"/>
    <w:rsid w:val="140E413A"/>
    <w:rsid w:val="14BA748E"/>
    <w:rsid w:val="14BD0413"/>
    <w:rsid w:val="17CA0378"/>
    <w:rsid w:val="1CF21731"/>
    <w:rsid w:val="1F470500"/>
    <w:rsid w:val="21D342CD"/>
    <w:rsid w:val="23906919"/>
    <w:rsid w:val="25310E2C"/>
    <w:rsid w:val="25C7239A"/>
    <w:rsid w:val="26325A66"/>
    <w:rsid w:val="2A1E7AAD"/>
    <w:rsid w:val="2A2168FA"/>
    <w:rsid w:val="2A662182"/>
    <w:rsid w:val="2DA21723"/>
    <w:rsid w:val="2E772BB0"/>
    <w:rsid w:val="2EED4C20"/>
    <w:rsid w:val="2F10090E"/>
    <w:rsid w:val="30C941EF"/>
    <w:rsid w:val="31010E56"/>
    <w:rsid w:val="31A625F3"/>
    <w:rsid w:val="32737B32"/>
    <w:rsid w:val="34242DD3"/>
    <w:rsid w:val="34993154"/>
    <w:rsid w:val="35301D0A"/>
    <w:rsid w:val="359027A9"/>
    <w:rsid w:val="36897924"/>
    <w:rsid w:val="36AC3612"/>
    <w:rsid w:val="38673A69"/>
    <w:rsid w:val="3AE675AD"/>
    <w:rsid w:val="3DA23079"/>
    <w:rsid w:val="3DFA4C63"/>
    <w:rsid w:val="405A7C3B"/>
    <w:rsid w:val="414D4ACD"/>
    <w:rsid w:val="42EB7A83"/>
    <w:rsid w:val="436B215F"/>
    <w:rsid w:val="44805B6E"/>
    <w:rsid w:val="45A73923"/>
    <w:rsid w:val="45D264C6"/>
    <w:rsid w:val="46551B88"/>
    <w:rsid w:val="4A437992"/>
    <w:rsid w:val="4E2D698F"/>
    <w:rsid w:val="4FAA5A7D"/>
    <w:rsid w:val="50FB0FC7"/>
    <w:rsid w:val="535E75EB"/>
    <w:rsid w:val="542402A7"/>
    <w:rsid w:val="545D78A2"/>
    <w:rsid w:val="567033E6"/>
    <w:rsid w:val="56890E23"/>
    <w:rsid w:val="5A845B89"/>
    <w:rsid w:val="5B070568"/>
    <w:rsid w:val="5DD21301"/>
    <w:rsid w:val="5E5B30A5"/>
    <w:rsid w:val="603E2C7E"/>
    <w:rsid w:val="61D70C94"/>
    <w:rsid w:val="656A3236"/>
    <w:rsid w:val="662446C4"/>
    <w:rsid w:val="68376930"/>
    <w:rsid w:val="6A266661"/>
    <w:rsid w:val="6AC040A7"/>
    <w:rsid w:val="6C133210"/>
    <w:rsid w:val="6E7F4B8D"/>
    <w:rsid w:val="6FD26F3F"/>
    <w:rsid w:val="71EF5244"/>
    <w:rsid w:val="736A1EF7"/>
    <w:rsid w:val="791F31F5"/>
    <w:rsid w:val="7A460A2C"/>
    <w:rsid w:val="7B2F1E2F"/>
    <w:rsid w:val="7B3665D4"/>
    <w:rsid w:val="7BA46EF8"/>
    <w:rsid w:val="7C44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7332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773328"/>
    <w:pPr>
      <w:spacing w:after="120"/>
    </w:pPr>
    <w:rPr>
      <w:rFonts w:ascii="Calibri" w:eastAsia="等线" w:hAnsi="Calibri" w:cs="Times New Roman"/>
    </w:rPr>
  </w:style>
  <w:style w:type="paragraph" w:styleId="a4">
    <w:name w:val="footer"/>
    <w:basedOn w:val="a"/>
    <w:next w:val="5"/>
    <w:qFormat/>
    <w:rsid w:val="00773328"/>
    <w:pPr>
      <w:snapToGrid w:val="0"/>
      <w:jc w:val="left"/>
    </w:pPr>
    <w:rPr>
      <w:sz w:val="18"/>
    </w:rPr>
  </w:style>
  <w:style w:type="paragraph" w:styleId="5">
    <w:name w:val="index 5"/>
    <w:basedOn w:val="a"/>
    <w:next w:val="a"/>
    <w:qFormat/>
    <w:rsid w:val="00773328"/>
    <w:pPr>
      <w:ind w:left="1680"/>
    </w:pPr>
    <w:rPr>
      <w:rFonts w:ascii="Calibri" w:eastAsia="等线" w:hAnsi="Calibri" w:cs="Times New Roman"/>
    </w:rPr>
  </w:style>
  <w:style w:type="paragraph" w:styleId="a5">
    <w:name w:val="Body Text Indent"/>
    <w:basedOn w:val="a"/>
    <w:uiPriority w:val="99"/>
    <w:qFormat/>
    <w:rsid w:val="00773328"/>
    <w:pPr>
      <w:ind w:leftChars="200" w:left="420"/>
    </w:pPr>
  </w:style>
  <w:style w:type="paragraph" w:styleId="a6">
    <w:name w:val="header"/>
    <w:basedOn w:val="a"/>
    <w:qFormat/>
    <w:rsid w:val="007733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uiPriority w:val="99"/>
    <w:qFormat/>
    <w:rsid w:val="0077332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9A9D-B90A-4A8F-9465-764F282F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2023-10-24T03:11:00Z</cp:lastPrinted>
  <dcterms:created xsi:type="dcterms:W3CDTF">2023-09-27T10:00:00Z</dcterms:created>
  <dcterms:modified xsi:type="dcterms:W3CDTF">2023-10-27T08:01:00Z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09694381CFEF45599CC5ACB1477EB26E_12</vt:lpwstr>
  </property>
</Properties>
</file>