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72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灵活就业人员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养老保险关系转移操作指南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一、经办机构现场办理：至选择的新参保地（原户籍地或现居住地）社保机构窗口办理。凭身份证、社保卡等申请即可。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二、线上办理：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1.网上办理：</w:t>
      </w:r>
    </w:p>
    <w:p>
      <w:pPr>
        <w:widowControl/>
        <w:numPr>
          <w:ilvl w:val="0"/>
          <w:numId w:val="3"/>
        </w:numPr>
        <w:pBdr>
          <w:top w:val="single" w:color="EDECEC" w:sz="6" w:space="0"/>
          <w:left w:val="single" w:color="EDECEC" w:sz="6" w:space="0"/>
          <w:bottom w:val="single" w:color="EDECEC" w:sz="6" w:space="0"/>
          <w:right w:val="single" w:color="EDECEC" w:sz="6" w:space="0"/>
        </w:pBdr>
        <w:spacing w:line="600" w:lineRule="atLeast"/>
        <w:ind w:left="0" w:right="75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（1）登录湖南省人力资源和社会保障厅门户网站首页，单击菜单【首页】-【办事大厅】-【个人办事】-【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"javascript:void(0);"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灵活就业人员参保登记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】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676265" cy="2783205"/>
            <wp:effectExtent l="0" t="0" r="635" b="17145"/>
            <wp:docPr id="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26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left="420" w:leftChars="200"/>
        <w:jc w:val="center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图 </w:t>
      </w:r>
      <w:r>
        <w:rPr>
          <w:rFonts w:hint="default" w:ascii="Times New Roman" w:hAnsi="Times New Roman" w:cs="Times New Roman"/>
          <w:sz w:val="18"/>
          <w:szCs w:val="18"/>
        </w:rPr>
        <w:t>灵活就业人员参保登记</w:t>
      </w:r>
      <w:r>
        <w:rPr>
          <w:rFonts w:hint="default" w:ascii="Times New Roman" w:hAnsi="Times New Roman" w:cs="Times New Roman"/>
          <w:szCs w:val="21"/>
        </w:rPr>
        <w:t>申请界面</w:t>
      </w:r>
    </w:p>
    <w:p>
      <w:pPr>
        <w:spacing w:line="360" w:lineRule="auto"/>
        <w:ind w:left="420" w:leftChars="200" w:firstLine="64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（2）填写灵活就业参保申请，点击【提交】，即参保（接续）成功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391785" cy="2965450"/>
            <wp:effectExtent l="0" t="0" r="18415" b="635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18"/>
          <w:szCs w:val="18"/>
        </w:rPr>
        <w:t>图 ：灵活就业人员参保登记界面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2.手机APP：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（1）手机下载智慧人社APP，注册后登录-首页-城镇职工养老保险-灵活就业参保登记，进入养老保险转入申请页面；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583690" cy="2646045"/>
            <wp:effectExtent l="0" t="0" r="16510" b="1905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583690" cy="2599055"/>
            <wp:effectExtent l="0" t="0" r="16510" b="10795"/>
            <wp:docPr id="4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图 手机APP参保登记界面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（2）输入人员基本信息、人员参保险种信息，点击【提交申请】，即参保（接续）成功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204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59DC63"/>
    <w:multiLevelType w:val="multilevel"/>
    <w:tmpl w:val="8359DC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1FD15D3F"/>
    <w:multiLevelType w:val="multilevel"/>
    <w:tmpl w:val="1FD15D3F"/>
    <w:lvl w:ilvl="0" w:tentative="0">
      <w:start w:val="1"/>
      <w:numFmt w:val="japaneseCounting"/>
      <w:lvlText w:val="第%1章"/>
      <w:lvlJc w:val="left"/>
      <w:pPr>
        <w:tabs>
          <w:tab w:val="left" w:pos="432"/>
        </w:tabs>
        <w:ind w:left="432" w:hanging="432"/>
      </w:pPr>
      <w:rPr>
        <w:rFonts w:hint="eastAsia" w:ascii="黑体" w:hAnsi="黑体" w:eastAsia="黑体" w:cs="Times New Roman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  <w:lang w:val="en-US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20"/>
        <w:szCs w:val="20"/>
        <w:lang w:val="en-US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64" w:hanging="864"/>
      </w:pPr>
      <w:rPr>
        <w:rFonts w:hint="eastAsia" w:ascii="黑体" w:hAnsi="黑体" w:eastAsia="黑体" w:cs="Times New Roman"/>
        <w:iCs w:val="0"/>
        <w:dstrike w:val="0"/>
        <w:lang w:val="en-US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ascii="黑体" w:hAnsi="黑体" w:eastAsia="黑体"/>
        <w:b w:val="0"/>
        <w:sz w:val="28"/>
        <w:szCs w:val="28"/>
        <w:lang w:val="en-US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ascii="黑体" w:hAnsi="黑体" w:eastAsia="黑体"/>
        <w:b w:val="0"/>
        <w:sz w:val="28"/>
        <w:szCs w:val="28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33B44B1E"/>
    <w:multiLevelType w:val="multilevel"/>
    <w:tmpl w:val="33B44B1E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NjU4MzgzMWIwMzg0Yjc4MjFlYzdlNTU5YWVmMjAifQ=="/>
  </w:docVars>
  <w:rsids>
    <w:rsidRoot w:val="005B2619"/>
    <w:rsid w:val="00003E3C"/>
    <w:rsid w:val="00021D1E"/>
    <w:rsid w:val="00025E61"/>
    <w:rsid w:val="000408FA"/>
    <w:rsid w:val="0012718A"/>
    <w:rsid w:val="001860F8"/>
    <w:rsid w:val="001A0F42"/>
    <w:rsid w:val="001B022D"/>
    <w:rsid w:val="001D0792"/>
    <w:rsid w:val="001E1CCB"/>
    <w:rsid w:val="001E1E66"/>
    <w:rsid w:val="001F6DC3"/>
    <w:rsid w:val="0021410C"/>
    <w:rsid w:val="002327EA"/>
    <w:rsid w:val="002702D4"/>
    <w:rsid w:val="002B56D7"/>
    <w:rsid w:val="002C6403"/>
    <w:rsid w:val="00300A85"/>
    <w:rsid w:val="00301DF7"/>
    <w:rsid w:val="00304D3F"/>
    <w:rsid w:val="00311769"/>
    <w:rsid w:val="00430576"/>
    <w:rsid w:val="00486B18"/>
    <w:rsid w:val="00495466"/>
    <w:rsid w:val="004C1BD2"/>
    <w:rsid w:val="004F7BBB"/>
    <w:rsid w:val="00503118"/>
    <w:rsid w:val="00521148"/>
    <w:rsid w:val="00522681"/>
    <w:rsid w:val="00522FEE"/>
    <w:rsid w:val="00566C7A"/>
    <w:rsid w:val="00574902"/>
    <w:rsid w:val="005B2619"/>
    <w:rsid w:val="005E4960"/>
    <w:rsid w:val="005F0A6A"/>
    <w:rsid w:val="006054CE"/>
    <w:rsid w:val="00607952"/>
    <w:rsid w:val="00630AA5"/>
    <w:rsid w:val="00691ED5"/>
    <w:rsid w:val="006964EC"/>
    <w:rsid w:val="00717C09"/>
    <w:rsid w:val="00741EA2"/>
    <w:rsid w:val="00785167"/>
    <w:rsid w:val="00796C6A"/>
    <w:rsid w:val="007B5A97"/>
    <w:rsid w:val="007B77A0"/>
    <w:rsid w:val="007C6F18"/>
    <w:rsid w:val="00843AD5"/>
    <w:rsid w:val="008610F9"/>
    <w:rsid w:val="00866CDF"/>
    <w:rsid w:val="00897E69"/>
    <w:rsid w:val="008C7680"/>
    <w:rsid w:val="008D23CC"/>
    <w:rsid w:val="008D4D24"/>
    <w:rsid w:val="00905476"/>
    <w:rsid w:val="00917C4C"/>
    <w:rsid w:val="00957810"/>
    <w:rsid w:val="009665B9"/>
    <w:rsid w:val="009704B0"/>
    <w:rsid w:val="00972E26"/>
    <w:rsid w:val="009B1C43"/>
    <w:rsid w:val="009F1157"/>
    <w:rsid w:val="009F3CE8"/>
    <w:rsid w:val="00A17D2D"/>
    <w:rsid w:val="00A21EED"/>
    <w:rsid w:val="00A22622"/>
    <w:rsid w:val="00AA5ACD"/>
    <w:rsid w:val="00AC316F"/>
    <w:rsid w:val="00B57A9F"/>
    <w:rsid w:val="00BB7CCC"/>
    <w:rsid w:val="00BC73AE"/>
    <w:rsid w:val="00BE17D5"/>
    <w:rsid w:val="00BE7E14"/>
    <w:rsid w:val="00BF7644"/>
    <w:rsid w:val="00C02666"/>
    <w:rsid w:val="00C25056"/>
    <w:rsid w:val="00C3043A"/>
    <w:rsid w:val="00C74FA6"/>
    <w:rsid w:val="00CA0850"/>
    <w:rsid w:val="00CC5DE0"/>
    <w:rsid w:val="00D10EA9"/>
    <w:rsid w:val="00D245E2"/>
    <w:rsid w:val="00D832C4"/>
    <w:rsid w:val="00D95837"/>
    <w:rsid w:val="00DD449F"/>
    <w:rsid w:val="00DE6660"/>
    <w:rsid w:val="00DF00E1"/>
    <w:rsid w:val="00DF7BE7"/>
    <w:rsid w:val="00E06BF4"/>
    <w:rsid w:val="00EA4024"/>
    <w:rsid w:val="00EB4F28"/>
    <w:rsid w:val="00EB7B4C"/>
    <w:rsid w:val="00F7247D"/>
    <w:rsid w:val="00F92D36"/>
    <w:rsid w:val="00FA5C02"/>
    <w:rsid w:val="019235C3"/>
    <w:rsid w:val="01E85245"/>
    <w:rsid w:val="040D69E6"/>
    <w:rsid w:val="04D3012F"/>
    <w:rsid w:val="052E7D9D"/>
    <w:rsid w:val="053D7744"/>
    <w:rsid w:val="0687062B"/>
    <w:rsid w:val="06994927"/>
    <w:rsid w:val="071C3094"/>
    <w:rsid w:val="09880942"/>
    <w:rsid w:val="09A97CB9"/>
    <w:rsid w:val="0C3171F0"/>
    <w:rsid w:val="0E030A3E"/>
    <w:rsid w:val="0FC94B86"/>
    <w:rsid w:val="10ED4F69"/>
    <w:rsid w:val="147C141F"/>
    <w:rsid w:val="15724781"/>
    <w:rsid w:val="1D9F7764"/>
    <w:rsid w:val="1EE27526"/>
    <w:rsid w:val="1FE96B8B"/>
    <w:rsid w:val="213E3248"/>
    <w:rsid w:val="220742E1"/>
    <w:rsid w:val="24B10EA9"/>
    <w:rsid w:val="251E69A0"/>
    <w:rsid w:val="258D4C94"/>
    <w:rsid w:val="259049AF"/>
    <w:rsid w:val="288237AA"/>
    <w:rsid w:val="2ADC66A8"/>
    <w:rsid w:val="2ADF09AC"/>
    <w:rsid w:val="323F3DA7"/>
    <w:rsid w:val="32B02312"/>
    <w:rsid w:val="32C83121"/>
    <w:rsid w:val="36CF0480"/>
    <w:rsid w:val="36DD49D2"/>
    <w:rsid w:val="3720742B"/>
    <w:rsid w:val="39673821"/>
    <w:rsid w:val="3B755A78"/>
    <w:rsid w:val="3CE27D8E"/>
    <w:rsid w:val="3D9F09AF"/>
    <w:rsid w:val="3DAF648F"/>
    <w:rsid w:val="3E371A14"/>
    <w:rsid w:val="3FF83425"/>
    <w:rsid w:val="40C81580"/>
    <w:rsid w:val="4239100C"/>
    <w:rsid w:val="424933E9"/>
    <w:rsid w:val="44191BBB"/>
    <w:rsid w:val="454B2248"/>
    <w:rsid w:val="455F5650"/>
    <w:rsid w:val="45B10C23"/>
    <w:rsid w:val="45BA2D32"/>
    <w:rsid w:val="46A713F4"/>
    <w:rsid w:val="473E5E4C"/>
    <w:rsid w:val="47A632F2"/>
    <w:rsid w:val="4CF475EA"/>
    <w:rsid w:val="4DC10D9F"/>
    <w:rsid w:val="4E836C0B"/>
    <w:rsid w:val="526C5232"/>
    <w:rsid w:val="534C1334"/>
    <w:rsid w:val="5617776D"/>
    <w:rsid w:val="59F4229F"/>
    <w:rsid w:val="5A0315C2"/>
    <w:rsid w:val="5A140F06"/>
    <w:rsid w:val="5A96154E"/>
    <w:rsid w:val="5F95111F"/>
    <w:rsid w:val="604375FB"/>
    <w:rsid w:val="60B116A2"/>
    <w:rsid w:val="637864A7"/>
    <w:rsid w:val="661E7876"/>
    <w:rsid w:val="6951036A"/>
    <w:rsid w:val="69944055"/>
    <w:rsid w:val="6D0775B5"/>
    <w:rsid w:val="6F1A7F86"/>
    <w:rsid w:val="6FD56B4D"/>
    <w:rsid w:val="700E1885"/>
    <w:rsid w:val="71462C10"/>
    <w:rsid w:val="7598583E"/>
    <w:rsid w:val="795B7FA5"/>
    <w:rsid w:val="79E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tabs>
        <w:tab w:val="left" w:pos="432"/>
      </w:tabs>
      <w:spacing w:line="360" w:lineRule="auto"/>
      <w:ind w:left="432" w:hanging="432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3"/>
    <w:next w:val="1"/>
    <w:qFormat/>
    <w:uiPriority w:val="0"/>
    <w:pPr>
      <w:numPr>
        <w:ilvl w:val="1"/>
        <w:numId w:val="1"/>
      </w:numPr>
      <w:tabs>
        <w:tab w:val="clear" w:pos="432"/>
      </w:tabs>
      <w:spacing w:before="260" w:after="260" w:line="416" w:lineRule="auto"/>
      <w:outlineLvl w:val="1"/>
    </w:pPr>
    <w:rPr>
      <w:rFonts w:ascii="Cambria" w:hAnsi="Cambria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2"/>
      </w:numPr>
      <w:spacing w:line="415" w:lineRule="auto"/>
      <w:ind w:left="0" w:firstLine="0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13">
    <w:name w:val="页眉 字符"/>
    <w:basedOn w:val="9"/>
    <w:link w:val="8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4">
    <w:name w:val="页脚 字符"/>
    <w:basedOn w:val="9"/>
    <w:link w:val="7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5">
    <w:name w:val="日期 字符"/>
    <w:basedOn w:val="9"/>
    <w:link w:val="5"/>
    <w:semiHidden/>
    <w:qFormat/>
    <w:uiPriority w:val="99"/>
    <w:rPr>
      <w:rFonts w:ascii="Times New Roman" w:hAnsi="Times New Roman" w:eastAsia="宋体"/>
      <w:szCs w:val="24"/>
    </w:rPr>
  </w:style>
  <w:style w:type="character" w:customStyle="1" w:styleId="16">
    <w:name w:val="批注框文本 字符"/>
    <w:basedOn w:val="9"/>
    <w:link w:val="6"/>
    <w:semiHidden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868</Words>
  <Characters>920</Characters>
  <Lines>9</Lines>
  <Paragraphs>2</Paragraphs>
  <TotalTime>41</TotalTime>
  <ScaleCrop>false</ScaleCrop>
  <LinksUpToDate>false</LinksUpToDate>
  <CharactersWithSpaces>969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2022-09-16T02:26:00Z</dcterms:created>
  <dc:creator>Administrator</dc:creator>
  <cp:lastModifiedBy>Administrator</cp:lastModifiedBy>
  <cp:lastPrinted>2022-10-14T07:59:00Z</cp:lastPrinted>
  <dcterms:modified xsi:type="dcterms:W3CDTF">2022-10-21T03:07:41Z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D71AC982FE514BD28644DDD73D09D484</vt:lpwstr>
  </property>
</Properties>
</file>