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color w:val="auto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eastAsia="zh-CN"/>
        </w:rPr>
        <w:t>湖南省首批乡村振兴农民职称试点认定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color w:val="auto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eastAsia="zh-CN"/>
        </w:rPr>
        <w:t>拟通过人员名单</w:t>
      </w:r>
    </w:p>
    <w:p>
      <w:pPr>
        <w:pStyle w:val="2"/>
        <w:rPr>
          <w:rFonts w:hint="eastAsia"/>
        </w:rPr>
      </w:pPr>
    </w:p>
    <w:tbl>
      <w:tblPr>
        <w:tblStyle w:val="11"/>
        <w:tblW w:w="89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54"/>
        <w:gridCol w:w="3595"/>
        <w:gridCol w:w="3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陈新望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长沙奕辉农业科技发展有限公司，湖南通达生物科技有限公司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曾俊杰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长沙市望城区湘港生态农业有限公司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胡自荣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浏阳市胡记农林科技开发有限公司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张澜宇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荷塘区开立伟业电子商务经营部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谷友利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湖南湘之坊生态农业股份有限公司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3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谭智奇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湘潭县谭智奇中药材种植专业合作社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李泽英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湘潭县泽英生猪养殖专业合作社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旷树红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衡山县鳌江生态农庄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阳山奇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湖南奇山农业发展有限公司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陶建华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衡阳县建华生态农业发展有限公司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 辉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邵阳市春风种养专业合作社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张万春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湖南省张奇品米业股份有限公司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苏基海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临澧县洞子坪蔬菜专业合作社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黄财文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资兴市窑上财文家庭农场、资兴市稻丰现代农机专业合作社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黄华明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安化新坐标旅游开发有限公司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邓大鹏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东安县邓定军养蜂农民专业合作社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龙四清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禾梨坳古冲村猕猴桃实践基地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张前顺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会同县翁顶生态水稻种植专业合作社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黄炎辉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梓门桥镇鸿隆种养农民专业合作社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彭育晚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新化县油溪桥村乡村振兴交流中心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陈万东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吉首市排吼经济合作社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田秀芝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至朴牧业有限公司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吕莉婷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张家界一品花卉盆景园艺有限公司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礼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长沙县横坑农机专业合作社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尹建军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湖南尚果农业科技发展有限公司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鲁发厚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浏阳市发亮种养专业合作社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  术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浏阳市朵泽苗木种植合作社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陈硕勇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株洲市天元区群丰镇竹溪社区股份经济合作社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胡晓燕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醴陵市王英家庭农场、醴陵市金晶养蜂场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刘仁辉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醴陵市鲲鹏种养农民专业合作社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汪铁钢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醴陵市鲲鹏种养农民专业合作社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宾益衡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湘潭县农家汇蔬果种植专业合作社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崔俊兵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湘潭县绿艺花卉苗木种植专业合作社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李国斌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湖南青乔园林工程有限公司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罗建权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湘潭市幸昭蜜蜂养殖专业合作社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军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湖南省立新荷花农业有限公司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官海军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湖南海润农业科技发展有限公司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  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湘潭县乌石镇景泉村云泉山庄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张仁祖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衡南县简朴之家养殖家庭农场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李笃刚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常宁市常湘元农业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陈小军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衡阳县演陂镇黄龙弯皂家庭农场，湖南二哈生态农业有限公司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万水生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衡南县花桥镇花桥居委会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  柳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祁东县顺发种植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春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雨母农耕产业园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刘红春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桃花源村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  娜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新农村建设养殖户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周小意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耒阳市康源种养殖专业合作社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王根平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耒阳市货塘种养殖专业合作社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  凯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凯圣农作物种植基地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肖美容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衡东县羽盛种养专业合作社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胡贵福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衡南县同旺家庭农场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王运辉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衡南县振兴佳苑种植养殖专业合作社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殷弟洋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衡南县泉溪镇综合行政执法大队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全小青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衡南县茅市镇农业综合服务中心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胡水兰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衡南县谭子山镇社会事业综合服务中心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张炎平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临湘市炎平无花果种植基地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  辉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菜中湘种植基地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芳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临澧县星梦圆文化艺术学校有限公司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蒋忠杰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蒋老倌农场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李定球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安化县益生中药材种植专业合作社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湖南太平生物科技有限公司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聂长安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安化县巧姑生态农业有限公司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沅江市王芳牲猪养殖场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邢友维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湖南友维养殖有限公司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习桂娥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桃江县志华家庭农场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张绵好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永州永之源生态茶业有限公司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全立志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双牌县两河口林地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欧阳志国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江永县裕丰农业专业合作社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  往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中方县桐木镇半界村股份经济合作社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易永强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洪江市吉喔喔生态养殖合作社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杨司军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中方县艺龙蛇业养殖开发有限公司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蒲怀军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中方县向往农业开发有限公司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婷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祥和琦生态农业发展有限公司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曾荣辉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怀化小岔苗木有限责任公司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向顺文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会同县堡子镇喜口食品有限公司（向家柴火月饼）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伍贤滔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沅陵县鑫美种养合作社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谢袖章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娄星区新泉种养合作社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苏汉斌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冷水江市弹石坪油茶种植专业合作社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刘永富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娄底市珍香绿色农业发展有限公司蔬菜基地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  杰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保靖县湘杰黄金茶专业合作社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石金辉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保靖县黄金村两岔河茶叶专业合作社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黄光武</w:t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"https://www.qichamao.com/ngsmfl484efb533f2c357bac2d08b4f13b41fc" \o "https://www.qichamao.com/ngsmfl484efb533f2c357bac2d08b4f13b41fc"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龙山县鑫尧农业开发有限公司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乡村振兴农艺员</w:t>
            </w:r>
          </w:p>
        </w:tc>
      </w:tr>
    </w:tbl>
    <w:p>
      <w:pPr>
        <w:pStyle w:val="2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44"/>
          <w:szCs w:val="44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E9"/>
    <w:rsid w:val="000067EF"/>
    <w:rsid w:val="00023289"/>
    <w:rsid w:val="000242F5"/>
    <w:rsid w:val="00030FA1"/>
    <w:rsid w:val="00050B19"/>
    <w:rsid w:val="00054697"/>
    <w:rsid w:val="00063AD8"/>
    <w:rsid w:val="00083661"/>
    <w:rsid w:val="000C054B"/>
    <w:rsid w:val="000C622F"/>
    <w:rsid w:val="000D0870"/>
    <w:rsid w:val="000D3399"/>
    <w:rsid w:val="0010465C"/>
    <w:rsid w:val="001075B2"/>
    <w:rsid w:val="001266C5"/>
    <w:rsid w:val="00136957"/>
    <w:rsid w:val="00177373"/>
    <w:rsid w:val="001834E9"/>
    <w:rsid w:val="0018354C"/>
    <w:rsid w:val="00183868"/>
    <w:rsid w:val="00186CCA"/>
    <w:rsid w:val="00191EC1"/>
    <w:rsid w:val="001A640A"/>
    <w:rsid w:val="001A6A8D"/>
    <w:rsid w:val="001C2A5E"/>
    <w:rsid w:val="001C70A2"/>
    <w:rsid w:val="001D254A"/>
    <w:rsid w:val="00221B14"/>
    <w:rsid w:val="002308D3"/>
    <w:rsid w:val="002318D8"/>
    <w:rsid w:val="00244728"/>
    <w:rsid w:val="00244BC7"/>
    <w:rsid w:val="0025070D"/>
    <w:rsid w:val="00286BB1"/>
    <w:rsid w:val="00294B65"/>
    <w:rsid w:val="002A22E9"/>
    <w:rsid w:val="002C1AD0"/>
    <w:rsid w:val="002D06C9"/>
    <w:rsid w:val="002D0A53"/>
    <w:rsid w:val="002F5648"/>
    <w:rsid w:val="002F7030"/>
    <w:rsid w:val="00304C1D"/>
    <w:rsid w:val="003112FB"/>
    <w:rsid w:val="0031207E"/>
    <w:rsid w:val="0033091A"/>
    <w:rsid w:val="00333206"/>
    <w:rsid w:val="003349A8"/>
    <w:rsid w:val="00342A83"/>
    <w:rsid w:val="00343E85"/>
    <w:rsid w:val="00351F9E"/>
    <w:rsid w:val="003755AB"/>
    <w:rsid w:val="00385600"/>
    <w:rsid w:val="00385A15"/>
    <w:rsid w:val="003A0B19"/>
    <w:rsid w:val="003A0D97"/>
    <w:rsid w:val="003A40BC"/>
    <w:rsid w:val="003B3E81"/>
    <w:rsid w:val="003C0E51"/>
    <w:rsid w:val="003D6BF0"/>
    <w:rsid w:val="003D7070"/>
    <w:rsid w:val="003E00CB"/>
    <w:rsid w:val="004013E3"/>
    <w:rsid w:val="00412BBB"/>
    <w:rsid w:val="004175D1"/>
    <w:rsid w:val="0042593B"/>
    <w:rsid w:val="00432FB8"/>
    <w:rsid w:val="00437216"/>
    <w:rsid w:val="00456C80"/>
    <w:rsid w:val="00466E46"/>
    <w:rsid w:val="00467697"/>
    <w:rsid w:val="004920CD"/>
    <w:rsid w:val="004A1B28"/>
    <w:rsid w:val="004B47E9"/>
    <w:rsid w:val="004C671F"/>
    <w:rsid w:val="004D1728"/>
    <w:rsid w:val="004D423E"/>
    <w:rsid w:val="00524072"/>
    <w:rsid w:val="00524D22"/>
    <w:rsid w:val="00574A89"/>
    <w:rsid w:val="00596047"/>
    <w:rsid w:val="00596321"/>
    <w:rsid w:val="005C77CC"/>
    <w:rsid w:val="005D000D"/>
    <w:rsid w:val="005F5A81"/>
    <w:rsid w:val="006008BF"/>
    <w:rsid w:val="00611208"/>
    <w:rsid w:val="00622C82"/>
    <w:rsid w:val="0062476B"/>
    <w:rsid w:val="006350A8"/>
    <w:rsid w:val="00643449"/>
    <w:rsid w:val="0064548E"/>
    <w:rsid w:val="006574C5"/>
    <w:rsid w:val="00662ABC"/>
    <w:rsid w:val="006644D3"/>
    <w:rsid w:val="006774CE"/>
    <w:rsid w:val="00684399"/>
    <w:rsid w:val="006902DC"/>
    <w:rsid w:val="006A2C19"/>
    <w:rsid w:val="006B07F3"/>
    <w:rsid w:val="006E5701"/>
    <w:rsid w:val="006F1A61"/>
    <w:rsid w:val="00700385"/>
    <w:rsid w:val="00701FD2"/>
    <w:rsid w:val="0070718E"/>
    <w:rsid w:val="0072022B"/>
    <w:rsid w:val="0072388A"/>
    <w:rsid w:val="00750587"/>
    <w:rsid w:val="00766C2E"/>
    <w:rsid w:val="00776C91"/>
    <w:rsid w:val="0078057F"/>
    <w:rsid w:val="007B07A3"/>
    <w:rsid w:val="007C5954"/>
    <w:rsid w:val="007D386E"/>
    <w:rsid w:val="007E3D39"/>
    <w:rsid w:val="008020C5"/>
    <w:rsid w:val="008049D8"/>
    <w:rsid w:val="00805441"/>
    <w:rsid w:val="008072D4"/>
    <w:rsid w:val="0082106C"/>
    <w:rsid w:val="0084484B"/>
    <w:rsid w:val="00845B90"/>
    <w:rsid w:val="00863B91"/>
    <w:rsid w:val="0086640A"/>
    <w:rsid w:val="008670E4"/>
    <w:rsid w:val="00880419"/>
    <w:rsid w:val="00883CEC"/>
    <w:rsid w:val="00890394"/>
    <w:rsid w:val="008A0385"/>
    <w:rsid w:val="008A5E66"/>
    <w:rsid w:val="008C09CF"/>
    <w:rsid w:val="008D22AC"/>
    <w:rsid w:val="008F76BC"/>
    <w:rsid w:val="00902582"/>
    <w:rsid w:val="00907AE6"/>
    <w:rsid w:val="0091245E"/>
    <w:rsid w:val="009259B0"/>
    <w:rsid w:val="00963C56"/>
    <w:rsid w:val="009929A6"/>
    <w:rsid w:val="009A523F"/>
    <w:rsid w:val="009A6666"/>
    <w:rsid w:val="009C4B5E"/>
    <w:rsid w:val="009D04DD"/>
    <w:rsid w:val="009D330A"/>
    <w:rsid w:val="00A07678"/>
    <w:rsid w:val="00A07884"/>
    <w:rsid w:val="00A151E0"/>
    <w:rsid w:val="00A240EB"/>
    <w:rsid w:val="00A569D7"/>
    <w:rsid w:val="00A9318F"/>
    <w:rsid w:val="00A977D4"/>
    <w:rsid w:val="00AE4E55"/>
    <w:rsid w:val="00AF3360"/>
    <w:rsid w:val="00B34696"/>
    <w:rsid w:val="00B45B3F"/>
    <w:rsid w:val="00B52A8F"/>
    <w:rsid w:val="00B80E11"/>
    <w:rsid w:val="00B83FBD"/>
    <w:rsid w:val="00BD78E0"/>
    <w:rsid w:val="00C0272C"/>
    <w:rsid w:val="00C071C1"/>
    <w:rsid w:val="00C10335"/>
    <w:rsid w:val="00C12D01"/>
    <w:rsid w:val="00C32BF9"/>
    <w:rsid w:val="00C33115"/>
    <w:rsid w:val="00C56B29"/>
    <w:rsid w:val="00C63B23"/>
    <w:rsid w:val="00C75DE6"/>
    <w:rsid w:val="00C80E12"/>
    <w:rsid w:val="00C8737F"/>
    <w:rsid w:val="00CA1B5B"/>
    <w:rsid w:val="00CB6483"/>
    <w:rsid w:val="00CD24CE"/>
    <w:rsid w:val="00CE02A2"/>
    <w:rsid w:val="00D11803"/>
    <w:rsid w:val="00D20A7D"/>
    <w:rsid w:val="00D253E4"/>
    <w:rsid w:val="00D36DEA"/>
    <w:rsid w:val="00D5424E"/>
    <w:rsid w:val="00D66F24"/>
    <w:rsid w:val="00D879C4"/>
    <w:rsid w:val="00D9653B"/>
    <w:rsid w:val="00DA45EF"/>
    <w:rsid w:val="00DA65F4"/>
    <w:rsid w:val="00DF43B4"/>
    <w:rsid w:val="00E0026F"/>
    <w:rsid w:val="00E02B30"/>
    <w:rsid w:val="00E14774"/>
    <w:rsid w:val="00E14C2F"/>
    <w:rsid w:val="00E162C9"/>
    <w:rsid w:val="00E164F3"/>
    <w:rsid w:val="00E25963"/>
    <w:rsid w:val="00E30A61"/>
    <w:rsid w:val="00E57F0D"/>
    <w:rsid w:val="00E66BFC"/>
    <w:rsid w:val="00E7136A"/>
    <w:rsid w:val="00E714FD"/>
    <w:rsid w:val="00EA3BBC"/>
    <w:rsid w:val="00EB120A"/>
    <w:rsid w:val="00ED32F7"/>
    <w:rsid w:val="00EE03F8"/>
    <w:rsid w:val="00EF5473"/>
    <w:rsid w:val="00EF6912"/>
    <w:rsid w:val="00EF7912"/>
    <w:rsid w:val="00F00F57"/>
    <w:rsid w:val="00F115B1"/>
    <w:rsid w:val="00F20367"/>
    <w:rsid w:val="00F21A8A"/>
    <w:rsid w:val="00F25593"/>
    <w:rsid w:val="00F27307"/>
    <w:rsid w:val="00F416A2"/>
    <w:rsid w:val="00F50D57"/>
    <w:rsid w:val="00F56AAB"/>
    <w:rsid w:val="00F62CE9"/>
    <w:rsid w:val="00F94D41"/>
    <w:rsid w:val="00F9765A"/>
    <w:rsid w:val="00FC078C"/>
    <w:rsid w:val="00FE543A"/>
    <w:rsid w:val="00FF462B"/>
    <w:rsid w:val="00FF5B02"/>
    <w:rsid w:val="081A6470"/>
    <w:rsid w:val="163B1234"/>
    <w:rsid w:val="27D2FD71"/>
    <w:rsid w:val="2FA7C609"/>
    <w:rsid w:val="2FBE93A4"/>
    <w:rsid w:val="33FA8EFC"/>
    <w:rsid w:val="353F6D7D"/>
    <w:rsid w:val="37B6319B"/>
    <w:rsid w:val="3979DB83"/>
    <w:rsid w:val="3FE75FA8"/>
    <w:rsid w:val="4CF74332"/>
    <w:rsid w:val="51DFD775"/>
    <w:rsid w:val="54556922"/>
    <w:rsid w:val="5DE7F2F5"/>
    <w:rsid w:val="5FF38027"/>
    <w:rsid w:val="61FE5544"/>
    <w:rsid w:val="63F90565"/>
    <w:rsid w:val="6D606996"/>
    <w:rsid w:val="6FAF0ACE"/>
    <w:rsid w:val="72CD0724"/>
    <w:rsid w:val="73100DEB"/>
    <w:rsid w:val="75DF1292"/>
    <w:rsid w:val="75F1047E"/>
    <w:rsid w:val="77EA6D80"/>
    <w:rsid w:val="77F704C3"/>
    <w:rsid w:val="77FB21C1"/>
    <w:rsid w:val="7CEFE6F1"/>
    <w:rsid w:val="7DBA5A29"/>
    <w:rsid w:val="7DF27E1A"/>
    <w:rsid w:val="7E75407C"/>
    <w:rsid w:val="7EFAF0D3"/>
    <w:rsid w:val="7F9FD104"/>
    <w:rsid w:val="99DC30E8"/>
    <w:rsid w:val="9DFC9746"/>
    <w:rsid w:val="9FEE824F"/>
    <w:rsid w:val="B13CE93E"/>
    <w:rsid w:val="B6CF6639"/>
    <w:rsid w:val="BBDFA8DF"/>
    <w:rsid w:val="BBF85AB2"/>
    <w:rsid w:val="BDBB8553"/>
    <w:rsid w:val="CDFA4078"/>
    <w:rsid w:val="D5D1AAAD"/>
    <w:rsid w:val="D7EB4954"/>
    <w:rsid w:val="D97F4ACB"/>
    <w:rsid w:val="DAFB4FCC"/>
    <w:rsid w:val="DF7D86D3"/>
    <w:rsid w:val="DFA9ECC4"/>
    <w:rsid w:val="DFFEA4EA"/>
    <w:rsid w:val="EF5CF80E"/>
    <w:rsid w:val="F2D60F49"/>
    <w:rsid w:val="F5D69757"/>
    <w:rsid w:val="F7FF47B0"/>
    <w:rsid w:val="F8D41BC0"/>
    <w:rsid w:val="F9F7BDC0"/>
    <w:rsid w:val="FBB7349B"/>
    <w:rsid w:val="FBCDCE70"/>
    <w:rsid w:val="FBE59972"/>
    <w:rsid w:val="FE3F7122"/>
    <w:rsid w:val="FF379095"/>
    <w:rsid w:val="FFFEF1BB"/>
    <w:rsid w:val="FFFFF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atLeast"/>
    </w:pPr>
    <w:rPr>
      <w:rFonts w:ascii="楷体_GB2312" w:eastAsia="楷体_GB2312"/>
      <w:sz w:val="32"/>
    </w:rPr>
  </w:style>
  <w:style w:type="paragraph" w:styleId="4">
    <w:name w:val="index 5"/>
    <w:basedOn w:val="1"/>
    <w:next w:val="1"/>
    <w:qFormat/>
    <w:uiPriority w:val="0"/>
    <w:pPr>
      <w:ind w:left="800" w:leftChars="800"/>
    </w:pPr>
    <w:rPr>
      <w:rFonts w:ascii="Calibri" w:hAnsi="Calibri"/>
      <w:szCs w:val="24"/>
    </w:rPr>
  </w:style>
  <w:style w:type="paragraph" w:styleId="5">
    <w:name w:val="footer"/>
    <w:basedOn w:val="1"/>
    <w:next w:val="4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标题 1 Char"/>
    <w:basedOn w:val="8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9</TotalTime>
  <ScaleCrop>false</ScaleCrop>
  <LinksUpToDate>false</LinksUpToDate>
  <CharactersWithSpaces>259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2018-11-02T02:53:00Z</dcterms:created>
  <dc:creator>China</dc:creator>
  <cp:lastModifiedBy>Administrator</cp:lastModifiedBy>
  <cp:lastPrinted>2022-09-28T17:45:00Z</cp:lastPrinted>
  <dcterms:modified xsi:type="dcterms:W3CDTF">2022-09-29T00:19:45Z</dcterms:modified>
  <dc:title> 《关于分类推进人才评价机制改革的实施意见》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