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2021年度湖南省见义勇为英雄及先进个人拟表彰对象名单</w:t>
      </w: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（35起39人）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0"/>
        <w:numPr>
          <w:ilvl w:val="0"/>
          <w:numId w:val="1"/>
        </w:numPr>
        <w:snapToGrid w:val="0"/>
        <w:spacing w:line="60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拟授予湖南省见义勇为英雄(4起4人) </w:t>
      </w:r>
    </w:p>
    <w:p>
      <w:pPr>
        <w:pStyle w:val="10"/>
        <w:snapToGrid w:val="0"/>
        <w:spacing w:line="600" w:lineRule="exact"/>
        <w:ind w:firstLine="640" w:firstLineChars="0"/>
        <w:rPr>
          <w:rFonts w:hint="eastAsia" w:eastAsia="仿宋_GB2312"/>
          <w:snapToGrid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欧阳植飞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男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22岁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衡阳市雁峰区金钟时代城保安</w:t>
      </w:r>
    </w:p>
    <w:p>
      <w:pPr>
        <w:tabs>
          <w:tab w:val="left" w:pos="1985"/>
        </w:tabs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朱艳林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napToGrid w:val="0"/>
          <w:color w:val="000000"/>
          <w:spacing w:val="-23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女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33岁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郴州市桂阳县黄沙坪街道山下村村民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黄黎明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napToGrid w:val="0"/>
          <w:color w:val="000000"/>
          <w:spacing w:val="-23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男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55岁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娄底市广播电视台记者</w:t>
      </w:r>
    </w:p>
    <w:p>
      <w:pPr>
        <w:tabs>
          <w:tab w:val="left" w:pos="1985"/>
        </w:tabs>
        <w:snapToGrid w:val="0"/>
        <w:spacing w:line="600" w:lineRule="exact"/>
        <w:ind w:firstLine="616" w:firstLineChars="200"/>
        <w:jc w:val="left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邹武成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男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40岁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湘西自治州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吉首市民族幼儿师范学校</w:t>
      </w:r>
    </w:p>
    <w:p>
      <w:pPr>
        <w:tabs>
          <w:tab w:val="left" w:pos="1985"/>
        </w:tabs>
        <w:snapToGrid w:val="0"/>
        <w:spacing w:line="600" w:lineRule="exact"/>
        <w:ind w:firstLine="3080" w:firstLineChars="10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保卫科职工</w:t>
      </w:r>
    </w:p>
    <w:p>
      <w:pPr>
        <w:pStyle w:val="10"/>
        <w:snapToGrid w:val="0"/>
        <w:spacing w:line="60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二、拟授予湖南省见义勇为先进个人(28起32人)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pStyle w:val="10"/>
        <w:snapToGrid w:val="0"/>
        <w:spacing w:line="600" w:lineRule="exact"/>
        <w:ind w:firstLine="640"/>
        <w:jc w:val="left"/>
        <w:rPr>
          <w:rFonts w:hint="eastAsia" w:ascii="黑体" w:hAnsi="黑体" w:eastAsia="仿宋_GB2312"/>
          <w:spacing w:val="-1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陈文强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男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67岁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长沙市长沙县自然资源局退休干部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hAnsi="仿宋" w:eastAsia="仿宋_GB2312"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  勇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男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38岁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武警湖南总队保障部中校助理员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谭辉常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男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66岁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衡阳市常宁市蓬塘乡蓬塘村村民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hAnsi="仿宋" w:eastAsia="仿宋_GB2312"/>
          <w:bCs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潘平洋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男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49岁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株洲市天元区雷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打石镇霞石村村民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hAnsi="仿宋" w:eastAsia="仿宋_GB2312"/>
          <w:bCs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刘  亮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男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26岁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株洲市攸县渌田镇五丰小学校长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陈  刚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男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48岁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株洲煤矿机械厂下岗职工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hAnsi="仿宋" w:eastAsia="仿宋_GB2312" w:cs="仿宋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"/>
        </w:rPr>
        <w:t>钱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"/>
        </w:rPr>
        <w:t>磊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男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29岁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湘潭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</w:rPr>
        <w:t>市湘乡市育塅乡石磴村党支部书记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龙强军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男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32岁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长沙市浏阳市委组织部干部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谭超君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男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38岁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湘潭市湘乡市壶天镇光辉村村民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谈昭君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男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41岁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湘潭市湘乡市壶天镇光辉村村民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何全章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男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75岁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原国营邵阳第二纺织机械厂退休职工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毛政梁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男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24岁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人民解放军南部战区陆军某部战士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戴细红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男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45岁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岳阳市湘阴县文星街道旭东社区居民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何光国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男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54岁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岳阳市汨罗市城北中学教师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  刚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男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40岁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岳阳市临湘市个体经营户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洋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男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32岁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常德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市澧县小渡口镇恒公台村治调主任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刘建华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男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51岁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常德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市武陵区白马湖街道北站社区居民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建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男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43岁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中国人民银行张家界中心支行员工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李长虎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男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40岁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张家界饿了么运营中心配送部骑手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" w:eastAsia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郑  琳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男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40岁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益阳市生态环境局资阳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分局干部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李菊艳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女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29岁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益阳市中心医院妇产科住培医生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孙  旋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男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35岁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益阳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  <w:t>顺风地产服务有限公司房产经纪人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邓立新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男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52岁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益阳市沅江市草尾镇和平村村民</w:t>
      </w:r>
    </w:p>
    <w:p>
      <w:pPr>
        <w:snapToGrid w:val="0"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欧阳兆全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男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51岁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郴州市北湖区环卫处质检员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张正康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男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58岁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湖南省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国泰君安保安服务有限公司</w:t>
      </w:r>
    </w:p>
    <w:p>
      <w:pPr>
        <w:snapToGrid w:val="0"/>
        <w:spacing w:line="600" w:lineRule="exact"/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嘉禾项目部）</w:t>
      </w:r>
      <w:r>
        <w:rPr>
          <w:rFonts w:hint="eastAsia" w:ascii="仿宋_GB2312" w:hAnsi="仿宋_GB2312" w:eastAsia="仿宋_GB2312" w:cs="仿宋_GB2312"/>
          <w:sz w:val="32"/>
          <w:szCs w:val="32"/>
        </w:rPr>
        <w:t>员工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王亚鸣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男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65岁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永州市东安县紫溪市镇唐公街居民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pacing w:val="-2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韦顺江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男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38岁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pacing w:val="-23"/>
          <w:sz w:val="32"/>
          <w:szCs w:val="32"/>
        </w:rPr>
        <w:t>永州市</w:t>
      </w:r>
      <w:r>
        <w:rPr>
          <w:rFonts w:hint="eastAsia" w:ascii="仿宋_GB2312" w:hAnsi="仿宋_GB2312" w:eastAsia="仿宋_GB2312" w:cs="仿宋_GB2312"/>
          <w:bCs/>
          <w:spacing w:val="-28"/>
          <w:sz w:val="32"/>
          <w:szCs w:val="32"/>
        </w:rPr>
        <w:t>江华瑶族自治县水口镇文明社区居民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唐家晓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男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41岁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怀化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  <w:t>市辰溪县锦滨镇晓滩村党支部书记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奠  健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男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31岁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怀化市溆浦县城管执法局职工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梁先军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男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59岁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湘西自治州保靖县复兴镇复兴村村民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李星齐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男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49岁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湘西自治州保靖县复兴镇复兴村村民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龙万金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男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50岁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湘西自治州凤凰县卫生计生综合监督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执法局局长</w:t>
      </w:r>
    </w:p>
    <w:p>
      <w:pPr>
        <w:snapToGrid w:val="0"/>
        <w:spacing w:line="600" w:lineRule="exact"/>
        <w:ind w:left="567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三、拟追授湖南省见义勇为先进个人（3起3人）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single" w:color="auto" w:sz="4" w:space="0"/>
        </w:rPr>
        <w:t>张建军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男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57岁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沙市岳麓区望岳街道七里营社区居民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single" w:color="000000" w:sz="4" w:space="0"/>
        </w:rPr>
        <w:t>唐锦龙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男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17岁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永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州市新田县枧头镇龙家大院村村民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single" w:color="auto" w:sz="4" w:space="0"/>
        </w:rPr>
        <w:t>胡邦培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男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snapToGrid w:val="0"/>
          <w:color w:val="000000"/>
          <w:sz w:val="32"/>
          <w:szCs w:val="32"/>
          <w:lang w:val="en-US" w:eastAsia="zh-CN"/>
        </w:rPr>
        <w:t>59岁</w:t>
      </w:r>
      <w:r>
        <w:rPr>
          <w:rFonts w:hint="eastAsia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怀化市靖州苗族侗族自治县渠阳镇</w:t>
      </w:r>
    </w:p>
    <w:p>
      <w:pPr>
        <w:snapToGrid w:val="0"/>
        <w:spacing w:line="600" w:lineRule="exact"/>
        <w:ind w:firstLine="3200" w:firstLineChars="10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横江桥村村民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C6FC0A"/>
    <w:multiLevelType w:val="singleLevel"/>
    <w:tmpl w:val="EBC6FC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YzA2NWYxMmU3MzE2ZGZjMmUzNDYwNjlhMDg2YmYifQ=="/>
  </w:docVars>
  <w:rsids>
    <w:rsidRoot w:val="002E44F5"/>
    <w:rsid w:val="00016E7C"/>
    <w:rsid w:val="002201AA"/>
    <w:rsid w:val="00236CCF"/>
    <w:rsid w:val="002B3C64"/>
    <w:rsid w:val="002E44F5"/>
    <w:rsid w:val="00341B31"/>
    <w:rsid w:val="0039165A"/>
    <w:rsid w:val="003D2060"/>
    <w:rsid w:val="00405EB2"/>
    <w:rsid w:val="0049382E"/>
    <w:rsid w:val="004C1775"/>
    <w:rsid w:val="004D3545"/>
    <w:rsid w:val="004E1635"/>
    <w:rsid w:val="005416F8"/>
    <w:rsid w:val="005A63AB"/>
    <w:rsid w:val="006003D8"/>
    <w:rsid w:val="00745F12"/>
    <w:rsid w:val="00750F72"/>
    <w:rsid w:val="009706D3"/>
    <w:rsid w:val="00AE5F69"/>
    <w:rsid w:val="00C907ED"/>
    <w:rsid w:val="00D04AB5"/>
    <w:rsid w:val="00D46D88"/>
    <w:rsid w:val="00F90D28"/>
    <w:rsid w:val="04F000E0"/>
    <w:rsid w:val="04F76F0F"/>
    <w:rsid w:val="052B4AEE"/>
    <w:rsid w:val="08031479"/>
    <w:rsid w:val="09AA475C"/>
    <w:rsid w:val="0FC865E4"/>
    <w:rsid w:val="12382D91"/>
    <w:rsid w:val="13A325A1"/>
    <w:rsid w:val="17C60872"/>
    <w:rsid w:val="255A38B6"/>
    <w:rsid w:val="2CBC6232"/>
    <w:rsid w:val="33DF01AE"/>
    <w:rsid w:val="3F075E0F"/>
    <w:rsid w:val="3FB71BC9"/>
    <w:rsid w:val="4BCE582C"/>
    <w:rsid w:val="54A91784"/>
    <w:rsid w:val="57513C7F"/>
    <w:rsid w:val="58322222"/>
    <w:rsid w:val="5DDD2567"/>
    <w:rsid w:val="66872F2F"/>
    <w:rsid w:val="6ABE7666"/>
    <w:rsid w:val="6EF17676"/>
    <w:rsid w:val="72880EC9"/>
    <w:rsid w:val="75E71258"/>
    <w:rsid w:val="7F34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1767</Words>
  <Characters>1877</Characters>
  <Lines>12</Lines>
  <Paragraphs>3</Paragraphs>
  <TotalTime>16</TotalTime>
  <ScaleCrop>false</ScaleCrop>
  <LinksUpToDate>false</LinksUpToDate>
  <CharactersWithSpaces>2075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2020-01-03T02:18:00Z</dcterms:created>
  <dc:creator>Think</dc:creator>
  <cp:lastModifiedBy>一</cp:lastModifiedBy>
  <cp:lastPrinted>2022-09-13T02:21:00Z</cp:lastPrinted>
  <dcterms:modified xsi:type="dcterms:W3CDTF">2022-09-13T02:59:47Z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5D53FCE21D334A6EBD1680F487C1A3E6</vt:lpwstr>
  </property>
</Properties>
</file>