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2" w:lineRule="exact"/>
        <w:ind w:left="0" w:right="0" w:firstLine="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333333"/>
          <w:spacing w:val="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"http://rst.hunan.gov.cn/rst/xxgk/tzgg/202201/22468813/files/d74b683e32c947d9b4e80e89205dd8da.doc" \t "http://rst.hunan.gov.cn/rst/xxgk/tzgg/202201/_blank"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黑体" w:hAnsi="黑体" w:eastAsia="黑体" w:cs="黑体"/>
          <w:b w:val="0"/>
          <w:bCs w:val="0"/>
          <w:color w:val="333333"/>
          <w:spacing w:val="0"/>
          <w:sz w:val="32"/>
          <w:szCs w:val="32"/>
          <w:u w:val="none"/>
        </w:rPr>
        <w:t>附</w:t>
      </w:r>
      <w:r>
        <w:rPr>
          <w:rStyle w:val="7"/>
          <w:rFonts w:hint="eastAsia" w:ascii="黑体" w:hAnsi="黑体" w:eastAsia="黑体" w:cs="黑体"/>
          <w:b w:val="0"/>
          <w:bCs w:val="0"/>
          <w:color w:val="333333"/>
          <w:spacing w:val="0"/>
          <w:sz w:val="32"/>
          <w:szCs w:val="32"/>
          <w:u w:val="none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333333"/>
          <w:spacing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0"/>
          <w:sz w:val="44"/>
          <w:szCs w:val="44"/>
          <w:u w:val="none"/>
        </w:rPr>
        <w:t>湖南省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2022年全国和谐劳动关系创建示范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企业和工业园区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申报对象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pacing w:val="-11"/>
          <w:sz w:val="32"/>
          <w:szCs w:val="32"/>
        </w:rPr>
        <w:t>全国和谐劳动关系创建示范企业拟</w:t>
      </w: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申报对象</w:t>
      </w:r>
      <w:r>
        <w:rPr>
          <w:rFonts w:hint="eastAsia" w:ascii="黑体" w:hAnsi="黑体" w:eastAsia="黑体" w:cs="黑体"/>
          <w:spacing w:val="-11"/>
          <w:sz w:val="32"/>
          <w:szCs w:val="32"/>
        </w:rPr>
        <w:t>名</w:t>
      </w:r>
      <w:r>
        <w:rPr>
          <w:rFonts w:hint="eastAsia" w:ascii="黑体" w:hAnsi="黑体" w:eastAsia="黑体" w:cs="黑体"/>
          <w:sz w:val="32"/>
          <w:szCs w:val="32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湖南出版投资控股集团有限公司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威胜信息技术股份有限公司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株洲时代新材料科技股份有限公司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湖南娄底路桥建设有限责任公司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浏阳河集团股份有限公司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江南工业集团有限公司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华自科技股份有限公司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中国航发南方工业有限公司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岳阳钟鼎热工电磁科技有限公司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湖南湘窖酒业有限公司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湖南帝京环保新材料有限公司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临澧冀东水泥有限公司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二、2022年</w:t>
      </w:r>
      <w:r>
        <w:rPr>
          <w:rFonts w:hint="eastAsia" w:ascii="黑体" w:hAnsi="黑体" w:eastAsia="黑体" w:cs="黑体"/>
          <w:sz w:val="32"/>
          <w:szCs w:val="32"/>
        </w:rPr>
        <w:t>全国和谐劳动关系创建示范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工业园区</w:t>
      </w:r>
      <w:r>
        <w:rPr>
          <w:rFonts w:hint="eastAsia" w:ascii="黑体" w:hAnsi="黑体" w:eastAsia="黑体" w:cs="黑体"/>
          <w:sz w:val="32"/>
          <w:szCs w:val="32"/>
        </w:rPr>
        <w:t>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申报对象</w:t>
      </w:r>
      <w:r>
        <w:rPr>
          <w:rFonts w:hint="eastAsia" w:ascii="黑体" w:hAnsi="黑体" w:eastAsia="黑体" w:cs="黑体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湘潭经济技术开发区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湖南沅江高新技术产业园区</w:t>
      </w: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Times New Roman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AD08"/>
    <w:multiLevelType w:val="multilevel"/>
    <w:tmpl w:val="2BBCAD08"/>
    <w:lvl w:ilvl="0" w:tentative="0">
      <w:start w:val="1"/>
      <w:numFmt w:val="decimal"/>
      <w:pStyle w:val="2"/>
      <w:lvlText w:val="第%1章"/>
      <w:lvlJc w:val="left"/>
      <w:pPr>
        <w:tabs>
          <w:tab w:val="left" w:pos="144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20"/>
        </w:tabs>
        <w:ind w:left="199" w:hanging="199"/>
      </w:pPr>
      <w:rPr>
        <w:rFonts w:hint="default" w:ascii="黑体" w:hAnsi="黑体" w:eastAsia="黑体"/>
        <w:b/>
        <w:i w:val="0"/>
        <w:sz w:val="32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724"/>
        </w:tabs>
        <w:ind w:left="0" w:leftChars="0" w:firstLine="0" w:firstLineChars="0"/>
      </w:pPr>
      <w:rPr>
        <w:rFonts w:hint="default" w:ascii="Arial Narrow" w:hAnsi="Arial Narrow" w:eastAsia="宋体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072"/>
        </w:tabs>
        <w:ind w:left="1700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857"/>
        </w:tabs>
        <w:ind w:left="2267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82"/>
        </w:tabs>
        <w:ind w:left="2976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067"/>
        </w:tabs>
        <w:ind w:left="3543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852"/>
        </w:tabs>
        <w:ind w:left="4110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78"/>
        </w:tabs>
        <w:ind w:left="4818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TlhZTRiZThjNjQyODA4YTkxMDE3ZjI1NTMyYTMifQ=="/>
  </w:docVars>
  <w:rsids>
    <w:rsidRoot w:val="3FED0FC0"/>
    <w:rsid w:val="1EBC180C"/>
    <w:rsid w:val="3FED0FC0"/>
    <w:rsid w:val="61B1450D"/>
    <w:rsid w:val="7EABFB53"/>
    <w:rsid w:val="BD5FC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0" w:leftChars="0" w:hanging="420" w:firstLineChars="0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808</Characters>
  <Lines>0</Lines>
  <Paragraphs>0</Paragraphs>
  <TotalTime>0</TotalTime>
  <ScaleCrop>false</ScaleCrop>
  <LinksUpToDate>false</LinksUpToDate>
  <CharactersWithSpaces>820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2022-07-21T09:58:00Z</dcterms:created>
  <dc:creator>苏蕾</dc:creator>
  <cp:lastModifiedBy>Administrator</cp:lastModifiedBy>
  <cp:lastPrinted>2022-07-21T10:07:00Z</cp:lastPrinted>
  <dcterms:modified xsi:type="dcterms:W3CDTF">2022-07-21T02:52:09Z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F2A372FC1F6149B1943B03319B026404</vt:lpwstr>
  </property>
</Properties>
</file>