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pacing w:val="0"/>
          <w:kern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pacing w:val="-11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/>
        </w:rPr>
        <w:t>14个</w:t>
      </w:r>
      <w:r>
        <w:rPr>
          <w:rFonts w:hint="default" w:ascii="Times New Roman" w:hAnsi="Times New Roman" w:eastAsia="方正小标宋简体" w:cs="Times New Roman"/>
          <w:spacing w:val="-11"/>
          <w:kern w:val="0"/>
          <w:sz w:val="44"/>
          <w:szCs w:val="44"/>
          <w:lang w:val="en-US" w:eastAsia="zh-CN"/>
        </w:rPr>
        <w:t>市州农民工运动会组委会成员、联络员名单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-US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" w:eastAsia="zh-CN" w:bidi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-US" w:eastAsia="zh-CN" w:bidi="zh-CN"/>
        </w:rPr>
        <w:t xml:space="preserve">市州名称：（盖章）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" w:eastAsia="zh-CN" w:bidi="zh-CN"/>
        </w:rPr>
        <w:t>上报时间：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-US" w:eastAsia="zh-CN" w:bidi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-US" w:eastAsia="zh-CN" w:bidi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-US" w:eastAsia="zh-CN" w:bidi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" w:eastAsia="zh-CN" w:bidi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-US" w:eastAsia="zh-CN" w:bidi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-US" w:eastAsia="zh-CN" w:bidi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-US" w:eastAsia="zh-CN" w:bidi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" w:eastAsia="zh-CN" w:bidi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vertAlign w:val="baseline"/>
          <w:lang w:val="en" w:eastAsia="zh-CN" w:bidi="zh-CN"/>
        </w:rPr>
        <w:t>日</w:t>
      </w:r>
    </w:p>
    <w:tbl>
      <w:tblPr>
        <w:tblStyle w:val="14"/>
        <w:tblpPr w:leftFromText="180" w:rightFromText="180" w:vertAnchor="text" w:horzAnchor="page" w:tblpX="1397" w:tblpY="35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665"/>
        <w:gridCol w:w="2595"/>
        <w:gridCol w:w="148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  <w:t>组委会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  <w:t>姓名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  <w:t>单位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  <w:t>职务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  <w:t>主任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  <w:t>副主任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  <w:t>.....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  <w:t>联络员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  <w:t>....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pacing w:val="0"/>
          <w:kern w:val="0"/>
          <w:sz w:val="32"/>
          <w:szCs w:val="32"/>
          <w:vertAlign w:val="baseline"/>
          <w:lang w:val="en-US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pacing w:val="0"/>
          <w:kern w:val="0"/>
        </w:rPr>
      </w:pPr>
    </w:p>
    <w:p/>
    <w:p/>
    <w:sectPr>
      <w:footerReference r:id="rId3" w:type="default"/>
      <w:pgSz w:w="11906" w:h="16838"/>
      <w:pgMar w:top="1984" w:right="1417" w:bottom="1474" w:left="1587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Y3ZTNiYTQzZjc1ZmM5NzJhMmYxMjVhZDczOTgifQ=="/>
  </w:docVars>
  <w:rsids>
    <w:rsidRoot w:val="D3FF132A"/>
    <w:rsid w:val="145C405F"/>
    <w:rsid w:val="1A8F6BC9"/>
    <w:rsid w:val="1D754175"/>
    <w:rsid w:val="3CEE77BF"/>
    <w:rsid w:val="47A13AC0"/>
    <w:rsid w:val="584E1DA1"/>
    <w:rsid w:val="656E190F"/>
    <w:rsid w:val="696A00B7"/>
    <w:rsid w:val="6AD71277"/>
    <w:rsid w:val="76823282"/>
    <w:rsid w:val="784A6A84"/>
    <w:rsid w:val="D3FF1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168"/>
      <w:ind w:left="64" w:right="354" w:hanging="1064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5">
    <w:name w:val="heading 2"/>
    <w:basedOn w:val="1"/>
    <w:next w:val="1"/>
    <w:qFormat/>
    <w:uiPriority w:val="1"/>
    <w:pPr>
      <w:ind w:left="74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ody Text"/>
    <w:basedOn w:val="1"/>
    <w:qFormat/>
    <w:uiPriority w:val="1"/>
    <w:pPr>
      <w:ind w:left="10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UserStyle_0"/>
    <w:basedOn w:val="9"/>
    <w:next w:val="1"/>
    <w:qFormat/>
    <w:uiPriority w:val="0"/>
    <w:pPr>
      <w:spacing w:line="240" w:lineRule="auto"/>
      <w:ind w:left="1680"/>
      <w:jc w:val="both"/>
      <w:textAlignment w:val="baseline"/>
    </w:pPr>
  </w:style>
  <w:style w:type="paragraph" w:customStyle="1" w:styleId="9">
    <w:name w:val="正文 New"/>
    <w:next w:val="10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页脚 New"/>
    <w:basedOn w:val="9"/>
    <w:next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5">
    <w:name w:val=""/>
    <w:basedOn w:val="1"/>
    <w:qFormat/>
    <w:uiPriority w:val="1"/>
    <w:pPr>
      <w:ind w:left="1068" w:hanging="322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3631</Words>
  <Characters>3824</Characters>
  <Lines>0</Lines>
  <Paragraphs>0</Paragraphs>
  <TotalTime>0</TotalTime>
  <ScaleCrop>false</ScaleCrop>
  <LinksUpToDate>false</LinksUpToDate>
  <CharactersWithSpaces>3899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2022-06-01T16:59:00Z</dcterms:created>
  <dc:creator>greatwall</dc:creator>
  <cp:lastModifiedBy>Administrator</cp:lastModifiedBy>
  <cp:lastPrinted>2022-06-02T01:20:57Z</cp:lastPrinted>
  <dcterms:modified xsi:type="dcterms:W3CDTF">2022-06-27T01:13:06Z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B4D62B1A2A9C4A0A93094ABAAF82BDED</vt:lpwstr>
  </property>
</Properties>
</file>