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6"/>
        <w:tblW w:w="1510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7"/>
        <w:gridCol w:w="955"/>
        <w:gridCol w:w="514"/>
        <w:gridCol w:w="913"/>
        <w:gridCol w:w="465"/>
        <w:gridCol w:w="1152"/>
        <w:gridCol w:w="1019"/>
        <w:gridCol w:w="567"/>
        <w:gridCol w:w="708"/>
        <w:gridCol w:w="709"/>
        <w:gridCol w:w="425"/>
        <w:gridCol w:w="567"/>
        <w:gridCol w:w="851"/>
        <w:gridCol w:w="850"/>
        <w:gridCol w:w="1134"/>
        <w:gridCol w:w="1134"/>
        <w:gridCol w:w="270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5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第四届国医大师初审合格人选名单及基本情况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51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出生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参加工      作时间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从事中医药工作年限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从事    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行政级别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专业技术职务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是否为全国名中医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是否为省级名中医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所在单位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潘敏求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1941.10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1960.09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53年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正处级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湖南省中医药研究院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王行宽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1939.03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1965.08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56年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副处级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主任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医师、教授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湖南中医药大学第一附属医院</w:t>
            </w:r>
          </w:p>
        </w:tc>
      </w:tr>
    </w:tbl>
    <w:p>
      <w:pPr>
        <w:spacing w:line="560" w:lineRule="exact"/>
        <w:rPr>
          <w:rFonts w:ascii="宋体" w:hAnsi="宋体"/>
        </w:rPr>
      </w:pPr>
    </w:p>
    <w:p>
      <w:pPr>
        <w:ind w:firstLine="4480" w:firstLineChars="1400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904455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framePr w:wrap="around" w:vAnchor="page" w:hAnchor="page" w:x="1693" w:y="10909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  <w:framePr w:wrap="around" w:vAnchor="page" w:hAnchor="page" w:x="1693" w:y="10909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CC"/>
    <w:rsid w:val="00005F72"/>
    <w:rsid w:val="00022D47"/>
    <w:rsid w:val="000604C6"/>
    <w:rsid w:val="00070932"/>
    <w:rsid w:val="000732F7"/>
    <w:rsid w:val="000A613D"/>
    <w:rsid w:val="000B7118"/>
    <w:rsid w:val="000D526B"/>
    <w:rsid w:val="000E2643"/>
    <w:rsid w:val="001210CF"/>
    <w:rsid w:val="001234E1"/>
    <w:rsid w:val="00137463"/>
    <w:rsid w:val="00137469"/>
    <w:rsid w:val="00155DB6"/>
    <w:rsid w:val="00172530"/>
    <w:rsid w:val="001B0442"/>
    <w:rsid w:val="001C4EE2"/>
    <w:rsid w:val="001F0AEB"/>
    <w:rsid w:val="00206F3F"/>
    <w:rsid w:val="0021739B"/>
    <w:rsid w:val="002411E8"/>
    <w:rsid w:val="00257E11"/>
    <w:rsid w:val="0029652F"/>
    <w:rsid w:val="002965E0"/>
    <w:rsid w:val="002B1F14"/>
    <w:rsid w:val="002D3DA8"/>
    <w:rsid w:val="002F0337"/>
    <w:rsid w:val="00304789"/>
    <w:rsid w:val="00312725"/>
    <w:rsid w:val="00321F5C"/>
    <w:rsid w:val="00326ABA"/>
    <w:rsid w:val="00355D9D"/>
    <w:rsid w:val="00367CCC"/>
    <w:rsid w:val="0037165A"/>
    <w:rsid w:val="00376EFB"/>
    <w:rsid w:val="003C6B2F"/>
    <w:rsid w:val="003F530C"/>
    <w:rsid w:val="004123A4"/>
    <w:rsid w:val="004825E3"/>
    <w:rsid w:val="004A1A1B"/>
    <w:rsid w:val="004D7FED"/>
    <w:rsid w:val="004F03C0"/>
    <w:rsid w:val="004F2E1F"/>
    <w:rsid w:val="005640D1"/>
    <w:rsid w:val="005E29AB"/>
    <w:rsid w:val="006700CE"/>
    <w:rsid w:val="00691E95"/>
    <w:rsid w:val="00694713"/>
    <w:rsid w:val="006B553A"/>
    <w:rsid w:val="006E3E13"/>
    <w:rsid w:val="006E6661"/>
    <w:rsid w:val="007243DF"/>
    <w:rsid w:val="00744E76"/>
    <w:rsid w:val="0075085E"/>
    <w:rsid w:val="007C7DA8"/>
    <w:rsid w:val="00810632"/>
    <w:rsid w:val="008423AF"/>
    <w:rsid w:val="00884F79"/>
    <w:rsid w:val="00890D2C"/>
    <w:rsid w:val="00897A6F"/>
    <w:rsid w:val="008C5E71"/>
    <w:rsid w:val="00937FDD"/>
    <w:rsid w:val="009718A9"/>
    <w:rsid w:val="00974BF3"/>
    <w:rsid w:val="009952C1"/>
    <w:rsid w:val="009B2E2D"/>
    <w:rsid w:val="009C6757"/>
    <w:rsid w:val="009D2F7D"/>
    <w:rsid w:val="00A05B66"/>
    <w:rsid w:val="00A07C3B"/>
    <w:rsid w:val="00A2115B"/>
    <w:rsid w:val="00A264B4"/>
    <w:rsid w:val="00A3718E"/>
    <w:rsid w:val="00A757C3"/>
    <w:rsid w:val="00A81545"/>
    <w:rsid w:val="00A94D66"/>
    <w:rsid w:val="00AB5BBC"/>
    <w:rsid w:val="00AF05AE"/>
    <w:rsid w:val="00B0103D"/>
    <w:rsid w:val="00B07C2D"/>
    <w:rsid w:val="00B173D7"/>
    <w:rsid w:val="00B55205"/>
    <w:rsid w:val="00B5740F"/>
    <w:rsid w:val="00B7679A"/>
    <w:rsid w:val="00B8490B"/>
    <w:rsid w:val="00B95F63"/>
    <w:rsid w:val="00BB3B3C"/>
    <w:rsid w:val="00C118B3"/>
    <w:rsid w:val="00C20C1E"/>
    <w:rsid w:val="00C24892"/>
    <w:rsid w:val="00C473A9"/>
    <w:rsid w:val="00CE0632"/>
    <w:rsid w:val="00CE0D80"/>
    <w:rsid w:val="00CE5AEE"/>
    <w:rsid w:val="00CF580E"/>
    <w:rsid w:val="00D055D9"/>
    <w:rsid w:val="00D32129"/>
    <w:rsid w:val="00D412B4"/>
    <w:rsid w:val="00D56000"/>
    <w:rsid w:val="00D6290E"/>
    <w:rsid w:val="00D62DDB"/>
    <w:rsid w:val="00D655FB"/>
    <w:rsid w:val="00D7702A"/>
    <w:rsid w:val="00DB383B"/>
    <w:rsid w:val="00DD0F03"/>
    <w:rsid w:val="00DF27B9"/>
    <w:rsid w:val="00DF49B2"/>
    <w:rsid w:val="00DF723A"/>
    <w:rsid w:val="00E23211"/>
    <w:rsid w:val="00E27526"/>
    <w:rsid w:val="00E300F0"/>
    <w:rsid w:val="00E5103C"/>
    <w:rsid w:val="00EA6C78"/>
    <w:rsid w:val="00EA7354"/>
    <w:rsid w:val="00EB080D"/>
    <w:rsid w:val="00EC02EC"/>
    <w:rsid w:val="00ED508B"/>
    <w:rsid w:val="00EE01A0"/>
    <w:rsid w:val="00F04646"/>
    <w:rsid w:val="00F14FE3"/>
    <w:rsid w:val="00F3123D"/>
    <w:rsid w:val="00F56BA4"/>
    <w:rsid w:val="00F7468E"/>
    <w:rsid w:val="00F87FCD"/>
    <w:rsid w:val="00FD6C33"/>
    <w:rsid w:val="60A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1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21"/>
    <w:basedOn w:val="5"/>
    <w:qFormat/>
    <w:uiPriority w:val="0"/>
    <w:rPr>
      <w:rFonts w:hint="eastAsia" w:ascii="黑体" w:hAnsi="宋体" w:eastAsia="黑体" w:cs="黑体"/>
      <w:color w:val="FFFFFF"/>
      <w:sz w:val="24"/>
      <w:szCs w:val="24"/>
      <w:u w:val="none"/>
    </w:rPr>
  </w:style>
  <w:style w:type="character" w:customStyle="1" w:styleId="13">
    <w:name w:val="font151"/>
    <w:basedOn w:val="5"/>
    <w:qFormat/>
    <w:uiPriority w:val="0"/>
    <w:rPr>
      <w:rFonts w:hint="eastAsia" w:ascii="仿宋_GB2312" w:eastAsia="仿宋_GB2312" w:cs="仿宋_GB2312"/>
      <w:color w:val="FFFFFF"/>
      <w:sz w:val="24"/>
      <w:szCs w:val="24"/>
      <w:u w:val="none"/>
    </w:rPr>
  </w:style>
  <w:style w:type="character" w:customStyle="1" w:styleId="14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2021-12-02T03:44:00Z</dcterms:created>
  <dc:creator>罗慧婷</dc:creator>
  <cp:lastModifiedBy>Administrator</cp:lastModifiedBy>
  <cp:lastPrinted>2021-12-02T06:22:00Z</cp:lastPrinted>
  <dcterms:modified xsi:type="dcterms:W3CDTF">2021-12-02T08:18:18Z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