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各市州高校毕业生就业服务热线</w:t>
      </w:r>
    </w:p>
    <w:tbl>
      <w:tblPr>
        <w:tblStyle w:val="8"/>
        <w:tblW w:w="97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8"/>
        <w:gridCol w:w="1940"/>
        <w:gridCol w:w="2973"/>
        <w:gridCol w:w="2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就业服务热线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求职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求职热线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长沙市就业服务中心高校毕业生就业服务部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0731-84907731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长沙市人力资源公共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0731-84907730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株洲市就业服务中心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0731-28681567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株洲市人力资源服务中心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0731-28681682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湘潭市人力资源服务中心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高校毕业生就业服务科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0731-58520728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湘潭市人力资源服务中心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市场交流科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0731-58533441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衡阳市就业服务中心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城乡就业服务科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0734-8867016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衡阳市人力资源服务中心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市场服务科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0734-8867005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邵阳市就业服务中心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就业服务部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0739-5358895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邵阳市就业服务中心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人力资源服务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0739-5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岳阳市人力资源服务中心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0730-8882319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岳阳市劳动就业服务中心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企业科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0730-8251638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常德市职业介绍服务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0736-7893863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湘西北人力资源市场            常德市智慧谷人力资源市场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0736-7893139     0736-2692730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益阳市就业服务中心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城镇社区就业服务科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0737-4225871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益阳市人力资源市场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0737-4225290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张家界市就业服务中心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城镇就业服务科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0744-8299089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张家界市人力资源服务中心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0744-8223828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郴州市就业服务中心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人力资源科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0735-2330789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郴州市就业超市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0735-2830573    0735-2830395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永州市就业服务中心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0746-8440017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永州市人力资源服务中心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0746-8227461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怀化市人力资源服务中心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0745-2723123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怀化市人力资源服务中心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0745-2723123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娄底市就业服务中心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0738-8262220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娄底市人力资源服务中心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0738-8262567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湘西州人力资源服务中心 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0743-8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511481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湘西州人力资源服务中心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公共就业和人才服务科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0743-8715698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F04F9"/>
    <w:rsid w:val="000210A7"/>
    <w:rsid w:val="001044AE"/>
    <w:rsid w:val="002176C8"/>
    <w:rsid w:val="002B796C"/>
    <w:rsid w:val="00381750"/>
    <w:rsid w:val="004137B7"/>
    <w:rsid w:val="00651801"/>
    <w:rsid w:val="008F6557"/>
    <w:rsid w:val="009A6038"/>
    <w:rsid w:val="00A81DF3"/>
    <w:rsid w:val="00B73E17"/>
    <w:rsid w:val="00BA17F7"/>
    <w:rsid w:val="00BF50F9"/>
    <w:rsid w:val="00C07502"/>
    <w:rsid w:val="00C41B25"/>
    <w:rsid w:val="00CE602F"/>
    <w:rsid w:val="00D30BF1"/>
    <w:rsid w:val="00E15CD2"/>
    <w:rsid w:val="00E24AB3"/>
    <w:rsid w:val="00E60462"/>
    <w:rsid w:val="00EB0D17"/>
    <w:rsid w:val="00F81957"/>
    <w:rsid w:val="026A1879"/>
    <w:rsid w:val="04373F0F"/>
    <w:rsid w:val="043E09A1"/>
    <w:rsid w:val="05B747F8"/>
    <w:rsid w:val="0C007FAA"/>
    <w:rsid w:val="0F58369E"/>
    <w:rsid w:val="12687589"/>
    <w:rsid w:val="16D6597E"/>
    <w:rsid w:val="17C7030E"/>
    <w:rsid w:val="1CB5779A"/>
    <w:rsid w:val="1DD0084B"/>
    <w:rsid w:val="1DF31564"/>
    <w:rsid w:val="21521066"/>
    <w:rsid w:val="228813B4"/>
    <w:rsid w:val="2A651B39"/>
    <w:rsid w:val="2EB67DDE"/>
    <w:rsid w:val="2FF77FEB"/>
    <w:rsid w:val="31423FA5"/>
    <w:rsid w:val="328F2B08"/>
    <w:rsid w:val="36655EFE"/>
    <w:rsid w:val="377342D4"/>
    <w:rsid w:val="37831791"/>
    <w:rsid w:val="3A7A6766"/>
    <w:rsid w:val="3AFC6A17"/>
    <w:rsid w:val="3B2A1686"/>
    <w:rsid w:val="46AC77EB"/>
    <w:rsid w:val="46C124E5"/>
    <w:rsid w:val="470F3FE5"/>
    <w:rsid w:val="478924AA"/>
    <w:rsid w:val="4D6D3E0C"/>
    <w:rsid w:val="56F35A32"/>
    <w:rsid w:val="57EB26FF"/>
    <w:rsid w:val="59101380"/>
    <w:rsid w:val="59C02C37"/>
    <w:rsid w:val="5C23558E"/>
    <w:rsid w:val="5E025131"/>
    <w:rsid w:val="5EE056AD"/>
    <w:rsid w:val="636F04F9"/>
    <w:rsid w:val="63861EA7"/>
    <w:rsid w:val="671D78CE"/>
    <w:rsid w:val="678F677E"/>
    <w:rsid w:val="693345D9"/>
    <w:rsid w:val="6A0A4A55"/>
    <w:rsid w:val="6A3D0603"/>
    <w:rsid w:val="6AEF2CEE"/>
    <w:rsid w:val="71C67C3F"/>
    <w:rsid w:val="7DD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344</Words>
  <Characters>1961</Characters>
  <Lines>16</Lines>
  <Paragraphs>4</Paragraphs>
  <TotalTime>0</TotalTime>
  <ScaleCrop>false</ScaleCrop>
  <LinksUpToDate>false</LinksUpToDate>
  <CharactersWithSpaces>2301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2021-07-12T12:13:00Z</dcterms:created>
  <dc:creator>李耳日</dc:creator>
  <cp:lastModifiedBy>Administrator</cp:lastModifiedBy>
  <cp:lastPrinted>2021-07-15T02:14:00Z</cp:lastPrinted>
  <dcterms:modified xsi:type="dcterms:W3CDTF">2021-07-23T09:40:29Z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808CABBBB6DA41629BEE9F52BB1DA819</vt:lpwstr>
  </property>
</Properties>
</file>