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84F" w:rsidRDefault="0023684F" w:rsidP="00917DEF">
      <w:pPr>
        <w:spacing w:line="600" w:lineRule="exact"/>
        <w:rPr>
          <w:rFonts w:ascii="黑体" w:eastAsia="黑体"/>
          <w:sz w:val="32"/>
          <w:szCs w:val="32"/>
        </w:rPr>
      </w:pPr>
    </w:p>
    <w:p w:rsidR="0023684F" w:rsidRDefault="0023684F" w:rsidP="00917DEF">
      <w:pPr>
        <w:spacing w:line="600" w:lineRule="exact"/>
        <w:rPr>
          <w:rFonts w:ascii="宋体" w:cs="宋体"/>
          <w:kern w:val="0"/>
          <w:sz w:val="20"/>
          <w:szCs w:val="20"/>
        </w:rPr>
      </w:pPr>
      <w:r w:rsidRPr="009E40F9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3</w:t>
      </w:r>
      <w:bookmarkStart w:id="0" w:name="RANGE!A2:E6"/>
      <w:bookmarkEnd w:id="0"/>
    </w:p>
    <w:p w:rsidR="0023684F" w:rsidRDefault="0023684F" w:rsidP="00917DEF">
      <w:pPr>
        <w:spacing w:line="600" w:lineRule="exact"/>
        <w:rPr>
          <w:rFonts w:ascii="宋体" w:cs="宋体"/>
          <w:kern w:val="0"/>
          <w:sz w:val="20"/>
          <w:szCs w:val="20"/>
        </w:rPr>
      </w:pPr>
    </w:p>
    <w:p w:rsidR="0023684F" w:rsidRPr="00100B60" w:rsidRDefault="0023684F" w:rsidP="00917DEF">
      <w:pPr>
        <w:spacing w:line="600" w:lineRule="exact"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  <w:r w:rsidRPr="00100B60">
        <w:rPr>
          <w:rFonts w:ascii="黑体" w:eastAsia="黑体" w:hAnsi="宋体" w:cs="宋体"/>
          <w:color w:val="000000"/>
          <w:kern w:val="0"/>
          <w:sz w:val="36"/>
          <w:szCs w:val="36"/>
        </w:rPr>
        <w:t>2014</w:t>
      </w:r>
      <w:r w:rsidRPr="00100B60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年度省直部门“三公”经费</w:t>
      </w:r>
    </w:p>
    <w:p w:rsidR="0023684F" w:rsidRPr="00100B60" w:rsidRDefault="0023684F" w:rsidP="00917DEF">
      <w:pPr>
        <w:spacing w:line="600" w:lineRule="exact"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  <w:r w:rsidRPr="00100B60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决算公开表</w:t>
      </w:r>
    </w:p>
    <w:p w:rsidR="0023684F" w:rsidRDefault="0023684F" w:rsidP="00917DEF">
      <w:pPr>
        <w:spacing w:line="600" w:lineRule="exact"/>
        <w:jc w:val="right"/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</w:pPr>
      <w:r w:rsidRPr="000031AC">
        <w:rPr>
          <w:rFonts w:ascii="宋体" w:hAnsi="宋体" w:cs="宋体" w:hint="eastAsia"/>
          <w:kern w:val="0"/>
          <w:sz w:val="24"/>
          <w:szCs w:val="20"/>
        </w:rPr>
        <w:t>单位：万元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7"/>
        <w:gridCol w:w="1440"/>
        <w:gridCol w:w="1620"/>
        <w:gridCol w:w="1558"/>
        <w:gridCol w:w="1474"/>
      </w:tblGrid>
      <w:tr w:rsidR="0023684F" w:rsidRPr="0073231D" w:rsidTr="00100B60">
        <w:trPr>
          <w:trHeight w:val="556"/>
          <w:jc w:val="center"/>
        </w:trPr>
        <w:tc>
          <w:tcPr>
            <w:tcW w:w="3547" w:type="dxa"/>
            <w:vAlign w:val="center"/>
          </w:tcPr>
          <w:p w:rsidR="0023684F" w:rsidRPr="0073231D" w:rsidRDefault="0023684F" w:rsidP="00ED0D51">
            <w:pPr>
              <w:spacing w:line="32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r w:rsidRPr="0073231D">
              <w:rPr>
                <w:rFonts w:ascii="黑体" w:eastAsia="黑体" w:hAnsi="宋体" w:cs="Arial" w:hint="eastAsia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6092" w:type="dxa"/>
            <w:gridSpan w:val="4"/>
            <w:vAlign w:val="center"/>
          </w:tcPr>
          <w:p w:rsidR="0023684F" w:rsidRPr="0073231D" w:rsidRDefault="0023684F" w:rsidP="00ED0D51">
            <w:pPr>
              <w:spacing w:line="32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r w:rsidRPr="0073231D">
              <w:rPr>
                <w:rFonts w:ascii="黑体" w:eastAsia="黑体" w:hAnsi="宋体" w:cs="Arial" w:hint="eastAsia"/>
                <w:color w:val="000000"/>
                <w:kern w:val="0"/>
                <w:sz w:val="22"/>
                <w:szCs w:val="22"/>
              </w:rPr>
              <w:t>三公经费”支出（公共预算财政拨款）</w:t>
            </w:r>
          </w:p>
        </w:tc>
      </w:tr>
      <w:tr w:rsidR="0023684F" w:rsidRPr="0073231D" w:rsidTr="00100B60">
        <w:trPr>
          <w:trHeight w:val="920"/>
          <w:jc w:val="center"/>
        </w:trPr>
        <w:tc>
          <w:tcPr>
            <w:tcW w:w="3547" w:type="dxa"/>
            <w:vAlign w:val="center"/>
          </w:tcPr>
          <w:p w:rsidR="0023684F" w:rsidRPr="0073231D" w:rsidRDefault="0023684F" w:rsidP="00ED0D51">
            <w:pPr>
              <w:spacing w:line="32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40" w:type="dxa"/>
            <w:vAlign w:val="center"/>
          </w:tcPr>
          <w:p w:rsidR="0023684F" w:rsidRPr="0073231D" w:rsidRDefault="0023684F" w:rsidP="00ED0D51">
            <w:pPr>
              <w:spacing w:line="32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r w:rsidRPr="0073231D">
              <w:rPr>
                <w:rFonts w:ascii="黑体" w:eastAsia="黑体" w:hAnsi="宋体" w:cs="Arial" w:hint="eastAsia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620" w:type="dxa"/>
            <w:vAlign w:val="center"/>
          </w:tcPr>
          <w:p w:rsidR="0023684F" w:rsidRPr="0073231D" w:rsidRDefault="0023684F" w:rsidP="00ED0D51">
            <w:pPr>
              <w:spacing w:line="32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r w:rsidRPr="0073231D">
              <w:rPr>
                <w:rFonts w:ascii="黑体" w:eastAsia="黑体" w:hAnsi="宋体" w:cs="Arial" w:hint="eastAsia"/>
                <w:color w:val="000000"/>
                <w:kern w:val="0"/>
                <w:sz w:val="22"/>
                <w:szCs w:val="22"/>
              </w:rPr>
              <w:t>因公出国（境）费用</w:t>
            </w:r>
          </w:p>
        </w:tc>
        <w:tc>
          <w:tcPr>
            <w:tcW w:w="1558" w:type="dxa"/>
            <w:vAlign w:val="center"/>
          </w:tcPr>
          <w:p w:rsidR="0023684F" w:rsidRPr="0073231D" w:rsidRDefault="0023684F" w:rsidP="00ED0D51">
            <w:pPr>
              <w:spacing w:line="32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r w:rsidRPr="0073231D">
              <w:rPr>
                <w:rFonts w:ascii="黑体" w:eastAsia="黑体" w:hAnsi="宋体" w:cs="Arial" w:hint="eastAsia"/>
                <w:color w:val="000000"/>
                <w:kern w:val="0"/>
                <w:sz w:val="22"/>
                <w:szCs w:val="22"/>
              </w:rPr>
              <w:t>公务用车购置及运行维护费</w:t>
            </w:r>
          </w:p>
        </w:tc>
        <w:tc>
          <w:tcPr>
            <w:tcW w:w="1474" w:type="dxa"/>
            <w:vAlign w:val="center"/>
          </w:tcPr>
          <w:p w:rsidR="0023684F" w:rsidRPr="0073231D" w:rsidRDefault="0023684F" w:rsidP="00ED0D51">
            <w:pPr>
              <w:spacing w:line="32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r w:rsidRPr="0073231D">
              <w:rPr>
                <w:rFonts w:ascii="黑体" w:eastAsia="黑体" w:hAnsi="宋体" w:cs="Arial" w:hint="eastAsia"/>
                <w:color w:val="000000"/>
                <w:kern w:val="0"/>
                <w:sz w:val="22"/>
                <w:szCs w:val="22"/>
              </w:rPr>
              <w:t>公务接待费</w:t>
            </w:r>
          </w:p>
        </w:tc>
      </w:tr>
      <w:tr w:rsidR="0023684F" w:rsidRPr="0073231D" w:rsidTr="00100B60">
        <w:trPr>
          <w:jc w:val="center"/>
        </w:trPr>
        <w:tc>
          <w:tcPr>
            <w:tcW w:w="3547" w:type="dxa"/>
          </w:tcPr>
          <w:p w:rsidR="0023684F" w:rsidRPr="00100B60" w:rsidRDefault="0023684F" w:rsidP="00ED0D51">
            <w:pPr>
              <w:spacing w:line="6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湖南</w:t>
            </w:r>
            <w:r w:rsidRPr="00100B60">
              <w:rPr>
                <w:rFonts w:ascii="宋体" w:hAnsi="宋体" w:cs="宋体" w:hint="eastAsia"/>
                <w:color w:val="000000"/>
                <w:kern w:val="0"/>
                <w:sz w:val="24"/>
              </w:rPr>
              <w:t>省人力资源和社会保障厅</w:t>
            </w:r>
          </w:p>
        </w:tc>
        <w:tc>
          <w:tcPr>
            <w:tcW w:w="1440" w:type="dxa"/>
          </w:tcPr>
          <w:p w:rsidR="0023684F" w:rsidRPr="007201C4" w:rsidRDefault="0023684F" w:rsidP="00ED0D51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201C4">
              <w:rPr>
                <w:rFonts w:ascii="宋体" w:hAnsi="宋体" w:cs="宋体"/>
                <w:color w:val="000000"/>
                <w:kern w:val="0"/>
                <w:sz w:val="24"/>
              </w:rPr>
              <w:t>552.58</w:t>
            </w:r>
          </w:p>
        </w:tc>
        <w:tc>
          <w:tcPr>
            <w:tcW w:w="1620" w:type="dxa"/>
          </w:tcPr>
          <w:p w:rsidR="0023684F" w:rsidRPr="007201C4" w:rsidRDefault="0023684F" w:rsidP="00ED0D51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201C4">
              <w:rPr>
                <w:rFonts w:ascii="宋体" w:hAnsi="宋体" w:cs="宋体"/>
                <w:color w:val="000000"/>
                <w:kern w:val="0"/>
                <w:sz w:val="24"/>
              </w:rPr>
              <w:t>6.5</w:t>
            </w:r>
          </w:p>
        </w:tc>
        <w:tc>
          <w:tcPr>
            <w:tcW w:w="1558" w:type="dxa"/>
          </w:tcPr>
          <w:p w:rsidR="0023684F" w:rsidRPr="007201C4" w:rsidRDefault="0023684F" w:rsidP="00ED0D51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201C4">
              <w:rPr>
                <w:rFonts w:ascii="宋体" w:hAnsi="宋体" w:cs="宋体"/>
                <w:color w:val="000000"/>
                <w:kern w:val="0"/>
                <w:sz w:val="24"/>
              </w:rPr>
              <w:t>353.45</w:t>
            </w:r>
          </w:p>
        </w:tc>
        <w:tc>
          <w:tcPr>
            <w:tcW w:w="1474" w:type="dxa"/>
          </w:tcPr>
          <w:p w:rsidR="0023684F" w:rsidRPr="007201C4" w:rsidRDefault="0023684F" w:rsidP="00ED0D51">
            <w:pPr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201C4">
              <w:rPr>
                <w:rFonts w:ascii="宋体" w:hAnsi="宋体" w:cs="宋体"/>
                <w:color w:val="000000"/>
                <w:kern w:val="0"/>
                <w:sz w:val="24"/>
              </w:rPr>
              <w:t>192.63</w:t>
            </w:r>
          </w:p>
        </w:tc>
      </w:tr>
      <w:tr w:rsidR="0023684F" w:rsidRPr="0073231D" w:rsidTr="00100B60">
        <w:trPr>
          <w:jc w:val="center"/>
        </w:trPr>
        <w:tc>
          <w:tcPr>
            <w:tcW w:w="3547" w:type="dxa"/>
          </w:tcPr>
          <w:p w:rsidR="0023684F" w:rsidRPr="0073231D" w:rsidRDefault="0023684F" w:rsidP="00ED0D51">
            <w:pPr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40" w:type="dxa"/>
          </w:tcPr>
          <w:p w:rsidR="0023684F" w:rsidRPr="0073231D" w:rsidRDefault="0023684F" w:rsidP="00ED0D51">
            <w:pPr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620" w:type="dxa"/>
          </w:tcPr>
          <w:p w:rsidR="0023684F" w:rsidRPr="0073231D" w:rsidRDefault="0023684F" w:rsidP="00ED0D51">
            <w:pPr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558" w:type="dxa"/>
          </w:tcPr>
          <w:p w:rsidR="0023684F" w:rsidRPr="0073231D" w:rsidRDefault="0023684F" w:rsidP="00ED0D51">
            <w:pPr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74" w:type="dxa"/>
          </w:tcPr>
          <w:p w:rsidR="0023684F" w:rsidRPr="0073231D" w:rsidRDefault="0023684F" w:rsidP="00ED0D51">
            <w:pPr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23684F" w:rsidRPr="0073231D" w:rsidTr="00100B60">
        <w:trPr>
          <w:jc w:val="center"/>
        </w:trPr>
        <w:tc>
          <w:tcPr>
            <w:tcW w:w="3547" w:type="dxa"/>
          </w:tcPr>
          <w:p w:rsidR="0023684F" w:rsidRPr="0073231D" w:rsidRDefault="0023684F" w:rsidP="00ED0D51">
            <w:pPr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40" w:type="dxa"/>
          </w:tcPr>
          <w:p w:rsidR="0023684F" w:rsidRPr="0073231D" w:rsidRDefault="0023684F" w:rsidP="00ED0D51">
            <w:pPr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620" w:type="dxa"/>
          </w:tcPr>
          <w:p w:rsidR="0023684F" w:rsidRPr="0073231D" w:rsidRDefault="0023684F" w:rsidP="00ED0D51">
            <w:pPr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558" w:type="dxa"/>
          </w:tcPr>
          <w:p w:rsidR="0023684F" w:rsidRPr="0073231D" w:rsidRDefault="0023684F" w:rsidP="00ED0D51">
            <w:pPr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74" w:type="dxa"/>
          </w:tcPr>
          <w:p w:rsidR="0023684F" w:rsidRPr="0073231D" w:rsidRDefault="0023684F" w:rsidP="00ED0D51">
            <w:pPr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23684F" w:rsidRPr="0073231D" w:rsidTr="00100B60">
        <w:trPr>
          <w:jc w:val="center"/>
        </w:trPr>
        <w:tc>
          <w:tcPr>
            <w:tcW w:w="3547" w:type="dxa"/>
          </w:tcPr>
          <w:p w:rsidR="0023684F" w:rsidRPr="0073231D" w:rsidRDefault="0023684F" w:rsidP="00ED0D51">
            <w:pPr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40" w:type="dxa"/>
          </w:tcPr>
          <w:p w:rsidR="0023684F" w:rsidRPr="0073231D" w:rsidRDefault="0023684F" w:rsidP="00ED0D51">
            <w:pPr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620" w:type="dxa"/>
          </w:tcPr>
          <w:p w:rsidR="0023684F" w:rsidRPr="0073231D" w:rsidRDefault="0023684F" w:rsidP="00ED0D51">
            <w:pPr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558" w:type="dxa"/>
          </w:tcPr>
          <w:p w:rsidR="0023684F" w:rsidRPr="0073231D" w:rsidRDefault="0023684F" w:rsidP="00ED0D51">
            <w:pPr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74" w:type="dxa"/>
          </w:tcPr>
          <w:p w:rsidR="0023684F" w:rsidRPr="0073231D" w:rsidRDefault="0023684F" w:rsidP="00ED0D51">
            <w:pPr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23684F" w:rsidRPr="0073231D" w:rsidTr="00100B60">
        <w:trPr>
          <w:jc w:val="center"/>
        </w:trPr>
        <w:tc>
          <w:tcPr>
            <w:tcW w:w="3547" w:type="dxa"/>
          </w:tcPr>
          <w:p w:rsidR="0023684F" w:rsidRPr="0073231D" w:rsidRDefault="0023684F" w:rsidP="00ED0D51">
            <w:pPr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40" w:type="dxa"/>
          </w:tcPr>
          <w:p w:rsidR="0023684F" w:rsidRPr="0073231D" w:rsidRDefault="0023684F" w:rsidP="00ED0D51">
            <w:pPr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620" w:type="dxa"/>
          </w:tcPr>
          <w:p w:rsidR="0023684F" w:rsidRPr="0073231D" w:rsidRDefault="0023684F" w:rsidP="00ED0D51">
            <w:pPr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558" w:type="dxa"/>
          </w:tcPr>
          <w:p w:rsidR="0023684F" w:rsidRPr="0073231D" w:rsidRDefault="0023684F" w:rsidP="00ED0D51">
            <w:pPr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74" w:type="dxa"/>
          </w:tcPr>
          <w:p w:rsidR="0023684F" w:rsidRPr="0073231D" w:rsidRDefault="0023684F" w:rsidP="00ED0D51">
            <w:pPr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</w:tbl>
    <w:p w:rsidR="0023684F" w:rsidRDefault="0023684F"/>
    <w:sectPr w:rsidR="0023684F" w:rsidSect="008B396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FF7" w:rsidRDefault="007C7FF7" w:rsidP="00917DEF">
      <w:r>
        <w:separator/>
      </w:r>
    </w:p>
  </w:endnote>
  <w:endnote w:type="continuationSeparator" w:id="1">
    <w:p w:rsidR="007C7FF7" w:rsidRDefault="007C7FF7" w:rsidP="00917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仿宋_GB2312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FF7" w:rsidRDefault="007C7FF7" w:rsidP="00917DEF">
      <w:r>
        <w:separator/>
      </w:r>
    </w:p>
  </w:footnote>
  <w:footnote w:type="continuationSeparator" w:id="1">
    <w:p w:rsidR="007C7FF7" w:rsidRDefault="007C7FF7" w:rsidP="00917D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84F" w:rsidRDefault="0023684F" w:rsidP="004005C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DEF"/>
    <w:rsid w:val="000031AC"/>
    <w:rsid w:val="0003672E"/>
    <w:rsid w:val="000A5F3D"/>
    <w:rsid w:val="00100B60"/>
    <w:rsid w:val="00161F15"/>
    <w:rsid w:val="0023684F"/>
    <w:rsid w:val="002F57FF"/>
    <w:rsid w:val="004005C5"/>
    <w:rsid w:val="004C63CC"/>
    <w:rsid w:val="005C61A9"/>
    <w:rsid w:val="006B099C"/>
    <w:rsid w:val="006C44E8"/>
    <w:rsid w:val="006E6C06"/>
    <w:rsid w:val="007201C4"/>
    <w:rsid w:val="0073231D"/>
    <w:rsid w:val="00786E89"/>
    <w:rsid w:val="0079072E"/>
    <w:rsid w:val="007C7FF7"/>
    <w:rsid w:val="00806AE4"/>
    <w:rsid w:val="00840AF2"/>
    <w:rsid w:val="008924D4"/>
    <w:rsid w:val="008B3965"/>
    <w:rsid w:val="008D3D4E"/>
    <w:rsid w:val="00917DEF"/>
    <w:rsid w:val="009E40F9"/>
    <w:rsid w:val="00B1191B"/>
    <w:rsid w:val="00BD6AED"/>
    <w:rsid w:val="00C438AF"/>
    <w:rsid w:val="00C67A9C"/>
    <w:rsid w:val="00CC78B3"/>
    <w:rsid w:val="00DB517B"/>
    <w:rsid w:val="00E043DB"/>
    <w:rsid w:val="00ED0D51"/>
    <w:rsid w:val="00EE284A"/>
    <w:rsid w:val="00FE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DE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17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17DE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17DE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17DEF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917D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rsid w:val="004005C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4005C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40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微软中国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肖俊 10.104.93.92</dc:creator>
  <cp:lastModifiedBy>admin</cp:lastModifiedBy>
  <cp:revision>2</cp:revision>
  <cp:lastPrinted>2015-08-31T01:42:00Z</cp:lastPrinted>
  <dcterms:created xsi:type="dcterms:W3CDTF">2015-09-06T00:47:00Z</dcterms:created>
  <dcterms:modified xsi:type="dcterms:W3CDTF">2015-09-06T00:47:00Z</dcterms:modified>
</cp:coreProperties>
</file>